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819D4" w14:textId="1D354B0B" w:rsidR="003C2714" w:rsidRPr="00834EAF" w:rsidRDefault="001C4D32" w:rsidP="001C4D32">
      <w:pPr>
        <w:jc w:val="right"/>
        <w:outlineLvl w:val="0"/>
        <w:rPr>
          <w:lang w:val="lt-LT"/>
        </w:rPr>
      </w:pPr>
      <w:r w:rsidRPr="00834EAF">
        <w:rPr>
          <w:lang w:val="lt-LT"/>
        </w:rPr>
        <w:t xml:space="preserve">Pirkimo sąlygų 6 priedas </w:t>
      </w:r>
    </w:p>
    <w:p w14:paraId="5327EEB2" w14:textId="77777777" w:rsidR="001C4D32" w:rsidRPr="00834EAF" w:rsidRDefault="001C4D32" w:rsidP="00EE6F06">
      <w:pPr>
        <w:jc w:val="center"/>
        <w:outlineLvl w:val="0"/>
        <w:rPr>
          <w:lang w:val="lt-LT"/>
        </w:rPr>
      </w:pPr>
    </w:p>
    <w:p w14:paraId="67E7CEDD" w14:textId="631F22A8" w:rsidR="00EE6F06" w:rsidRPr="00834EAF" w:rsidRDefault="001D45C9" w:rsidP="001C4D32">
      <w:pPr>
        <w:suppressAutoHyphens/>
        <w:jc w:val="center"/>
        <w:rPr>
          <w:b/>
          <w:lang w:val="lt-LT"/>
        </w:rPr>
      </w:pPr>
      <w:r w:rsidRPr="00834EAF">
        <w:rPr>
          <w:b/>
          <w:lang w:val="lt-LT" w:eastAsia="ar-SA"/>
        </w:rPr>
        <w:t>VAIZDO KOLONOSKOP</w:t>
      </w:r>
      <w:r w:rsidR="001C4D32" w:rsidRPr="00834EAF">
        <w:rPr>
          <w:b/>
          <w:lang w:val="lt-LT" w:eastAsia="ar-SA"/>
        </w:rPr>
        <w:t>O (</w:t>
      </w:r>
      <w:r w:rsidRPr="00834EAF">
        <w:rPr>
          <w:b/>
          <w:lang w:val="lt-LT" w:eastAsia="ar-SA"/>
        </w:rPr>
        <w:t xml:space="preserve"> 1 VNT.</w:t>
      </w:r>
      <w:r w:rsidR="001C4D32" w:rsidRPr="00834EAF">
        <w:rPr>
          <w:b/>
          <w:lang w:val="lt-LT" w:eastAsia="ar-SA"/>
        </w:rPr>
        <w:t xml:space="preserve">) </w:t>
      </w:r>
      <w:r w:rsidR="00F24144" w:rsidRPr="00834EAF">
        <w:rPr>
          <w:b/>
          <w:lang w:val="lt-LT"/>
        </w:rPr>
        <w:t>TECHNINĖ SPECIFIKACIJA</w:t>
      </w:r>
    </w:p>
    <w:p w14:paraId="4A48BE5D" w14:textId="77777777" w:rsidR="001C4D32" w:rsidRPr="00834EAF" w:rsidRDefault="001C4D32" w:rsidP="001C4D32">
      <w:pPr>
        <w:suppressAutoHyphens/>
        <w:jc w:val="center"/>
        <w:rPr>
          <w:b/>
          <w:lang w:val="lt-LT" w:eastAsia="ar-SA"/>
        </w:rPr>
      </w:pPr>
    </w:p>
    <w:tbl>
      <w:tblPr>
        <w:tblW w:w="1034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3685"/>
        <w:gridCol w:w="2835"/>
      </w:tblGrid>
      <w:tr w:rsidR="00FB5E73" w:rsidRPr="00286437" w14:paraId="148D10A7" w14:textId="77777777" w:rsidTr="00455410">
        <w:trPr>
          <w:cantSplit/>
          <w:trHeight w:val="113"/>
          <w:jc w:val="center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7E221" w14:textId="77777777" w:rsidR="00FB5E73" w:rsidRPr="00834EAF" w:rsidRDefault="00FB5E73" w:rsidP="00773625">
            <w:pPr>
              <w:jc w:val="center"/>
              <w:rPr>
                <w:lang w:val="lt-LT"/>
              </w:rPr>
            </w:pPr>
            <w:r w:rsidRPr="00834EAF">
              <w:rPr>
                <w:b/>
                <w:lang w:val="lt-LT"/>
              </w:rPr>
              <w:t>Parametrai, komplektacija</w:t>
            </w:r>
          </w:p>
          <w:p w14:paraId="3AAAF0C4" w14:textId="77777777" w:rsidR="00FB5E73" w:rsidRPr="00834EAF" w:rsidRDefault="00FB5E73" w:rsidP="00773625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374CE" w14:textId="77777777" w:rsidR="00FB5E73" w:rsidRPr="00834EAF" w:rsidRDefault="00FB5E73" w:rsidP="00773625">
            <w:pPr>
              <w:jc w:val="center"/>
              <w:rPr>
                <w:lang w:val="lt-LT"/>
              </w:rPr>
            </w:pPr>
            <w:r w:rsidRPr="00834EAF">
              <w:rPr>
                <w:b/>
                <w:lang w:val="lt-LT"/>
              </w:rPr>
              <w:t>Reikalaujamos parametrų reikšmės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4E85E" w14:textId="18AA358A" w:rsidR="00FB5E73" w:rsidRPr="00834EAF" w:rsidRDefault="008940F0" w:rsidP="00C244E3">
            <w:pPr>
              <w:jc w:val="center"/>
              <w:rPr>
                <w:lang w:val="lt-LT"/>
              </w:rPr>
            </w:pPr>
            <w:r w:rsidRPr="00834EAF">
              <w:rPr>
                <w:b/>
                <w:bCs/>
                <w:lang w:val="lt-LT"/>
              </w:rPr>
              <w:t>Reikalaujamos reikšmės atitikimas, nuorodos į atitinkamus gamintojo techninės dokumentacijos puslapius pažymint konkretų parametro atitiktį pagal techninės specifikacijos punktą</w:t>
            </w:r>
          </w:p>
        </w:tc>
      </w:tr>
      <w:tr w:rsidR="00FB5E73" w:rsidRPr="00834EAF" w14:paraId="407D8A32" w14:textId="77777777" w:rsidTr="00455410">
        <w:trPr>
          <w:cantSplit/>
          <w:trHeight w:val="11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4929D" w14:textId="02770E53" w:rsidR="00FB5E73" w:rsidRPr="00834EAF" w:rsidRDefault="00FB5E73" w:rsidP="00812026">
            <w:pPr>
              <w:pStyle w:val="prastasiniatinklio"/>
              <w:spacing w:after="0"/>
              <w:rPr>
                <w:sz w:val="22"/>
                <w:szCs w:val="22"/>
              </w:rPr>
            </w:pPr>
            <w:r w:rsidRPr="00834EAF">
              <w:rPr>
                <w:sz w:val="22"/>
                <w:szCs w:val="22"/>
              </w:rPr>
              <w:t xml:space="preserve">1. </w:t>
            </w:r>
            <w:r w:rsidR="001D45C9" w:rsidRPr="00834EAF">
              <w:rPr>
                <w:lang w:eastAsia="ar-SA"/>
              </w:rPr>
              <w:t>VAIZDO KOLONOSKOPAS</w:t>
            </w:r>
          </w:p>
          <w:p w14:paraId="4A395080" w14:textId="77777777" w:rsidR="00FB5E73" w:rsidRPr="00834EAF" w:rsidRDefault="00FB5E73" w:rsidP="00812026">
            <w:pPr>
              <w:pStyle w:val="TableContents"/>
              <w:snapToGrid w:val="0"/>
              <w:rPr>
                <w:bCs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21293" w14:textId="329EFC29" w:rsidR="00FB5E73" w:rsidRPr="00834EAF" w:rsidRDefault="001D45C9" w:rsidP="00F24144">
            <w:pPr>
              <w:ind w:right="173"/>
              <w:rPr>
                <w:rFonts w:eastAsia="Calibri"/>
                <w:sz w:val="22"/>
                <w:szCs w:val="22"/>
                <w:lang w:val="lt-LT"/>
              </w:rPr>
            </w:pPr>
            <w:r w:rsidRPr="00834EAF">
              <w:rPr>
                <w:rFonts w:eastAsia="Calibri"/>
                <w:sz w:val="22"/>
                <w:szCs w:val="22"/>
                <w:lang w:val="lt-LT"/>
              </w:rPr>
              <w:t>-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F543C" w14:textId="62736687" w:rsidR="00FB5E73" w:rsidRPr="00834EAF" w:rsidRDefault="00FB5E73" w:rsidP="00812026">
            <w:pPr>
              <w:rPr>
                <w:lang w:val="lt-LT"/>
              </w:rPr>
            </w:pPr>
          </w:p>
        </w:tc>
      </w:tr>
      <w:tr w:rsidR="00582170" w:rsidRPr="00834EAF" w14:paraId="2308CA49" w14:textId="77777777" w:rsidTr="00455410">
        <w:trPr>
          <w:cantSplit/>
          <w:trHeight w:val="11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EDCC9" w14:textId="377EF98C" w:rsidR="00582170" w:rsidRPr="00834EAF" w:rsidRDefault="00582170" w:rsidP="007D4756">
            <w:pPr>
              <w:pStyle w:val="prastasiniatinklio"/>
              <w:spacing w:after="0"/>
            </w:pPr>
            <w:r w:rsidRPr="00834EAF">
              <w:t>1.1</w:t>
            </w:r>
            <w:r w:rsidRPr="00834EAF">
              <w:rPr>
                <w:rFonts w:eastAsia="Calibri"/>
              </w:rPr>
              <w:t xml:space="preserve"> </w:t>
            </w:r>
            <w:r w:rsidR="007D4756" w:rsidRPr="00834EAF">
              <w:rPr>
                <w:rFonts w:eastAsia="Calibri"/>
              </w:rPr>
              <w:t>Prietaiso pavadinimas, g</w:t>
            </w:r>
            <w:r w:rsidRPr="00834EAF">
              <w:rPr>
                <w:rFonts w:eastAsia="Calibri"/>
              </w:rPr>
              <w:t>amintojas ir pagaminimo metai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8C8FD" w14:textId="39F206BC" w:rsidR="00582170" w:rsidRPr="00834EAF" w:rsidRDefault="00582170" w:rsidP="00452753">
            <w:pPr>
              <w:ind w:left="33" w:right="173"/>
              <w:rPr>
                <w:rFonts w:eastAsia="Calibri"/>
                <w:sz w:val="22"/>
                <w:szCs w:val="22"/>
                <w:lang w:val="lt-LT"/>
              </w:rPr>
            </w:pPr>
            <w:r w:rsidRPr="00834EAF">
              <w:rPr>
                <w:rFonts w:eastAsia="Calibri"/>
                <w:sz w:val="22"/>
                <w:szCs w:val="22"/>
                <w:lang w:val="lt-LT"/>
              </w:rPr>
              <w:t>Būtina nurodyti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34DB5" w14:textId="77777777" w:rsidR="00582170" w:rsidRPr="00834EAF" w:rsidRDefault="00582170" w:rsidP="00812026">
            <w:pPr>
              <w:rPr>
                <w:lang w:val="lt-LT"/>
              </w:rPr>
            </w:pPr>
          </w:p>
        </w:tc>
      </w:tr>
      <w:tr w:rsidR="00F24144" w:rsidRPr="00834EAF" w14:paraId="31AA6EE7" w14:textId="77777777" w:rsidTr="00455410">
        <w:trPr>
          <w:cantSplit/>
          <w:trHeight w:val="11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B8BD7" w14:textId="42FC5079" w:rsidR="00F24144" w:rsidRPr="00834EAF" w:rsidRDefault="00F24144" w:rsidP="00F24144">
            <w:pPr>
              <w:pStyle w:val="prastasiniatinklio"/>
              <w:spacing w:after="0"/>
            </w:pPr>
            <w:r w:rsidRPr="00834EAF">
              <w:t>1.2. Naujas, pagaminimo metai ne vėlesni kaip 2024</w:t>
            </w:r>
            <w:r w:rsidR="001C4D32" w:rsidRPr="00834EAF">
              <w:t xml:space="preserve"> </w:t>
            </w:r>
            <w:r w:rsidRPr="00834EAF">
              <w:t>m.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08088" w14:textId="4D069515" w:rsidR="00F24144" w:rsidRPr="00834EAF" w:rsidRDefault="00F24144" w:rsidP="00452753">
            <w:pPr>
              <w:ind w:left="33" w:right="173"/>
              <w:rPr>
                <w:rFonts w:eastAsia="Calibri"/>
                <w:sz w:val="22"/>
                <w:szCs w:val="22"/>
                <w:lang w:val="lt-LT"/>
              </w:rPr>
            </w:pPr>
            <w:r w:rsidRPr="00834EAF">
              <w:rPr>
                <w:rFonts w:eastAsia="Calibri"/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FE1E9" w14:textId="77777777" w:rsidR="00F24144" w:rsidRPr="00834EAF" w:rsidRDefault="00F24144" w:rsidP="00812026">
            <w:pPr>
              <w:rPr>
                <w:lang w:val="lt-LT"/>
              </w:rPr>
            </w:pPr>
          </w:p>
        </w:tc>
      </w:tr>
      <w:tr w:rsidR="00455410" w:rsidRPr="00834EAF" w14:paraId="0E3E1628" w14:textId="77777777" w:rsidTr="00455410">
        <w:trPr>
          <w:cantSplit/>
          <w:trHeight w:val="11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AE0F" w14:textId="44DAB01A" w:rsidR="00455410" w:rsidRPr="00834EAF" w:rsidRDefault="00455410" w:rsidP="001D45C9">
            <w:pPr>
              <w:snapToGrid w:val="0"/>
              <w:rPr>
                <w:lang w:val="lt-LT" w:eastAsia="ar-SA"/>
              </w:rPr>
            </w:pPr>
            <w:r w:rsidRPr="00834EAF">
              <w:rPr>
                <w:sz w:val="22"/>
                <w:szCs w:val="22"/>
                <w:lang w:val="lt-LT"/>
              </w:rPr>
              <w:t>2.</w:t>
            </w:r>
            <w:r w:rsidRPr="00834EAF">
              <w:rPr>
                <w:lang w:val="lt-LT" w:eastAsia="ar-SA"/>
              </w:rPr>
              <w:t xml:space="preserve"> </w:t>
            </w:r>
            <w:r w:rsidR="001D45C9" w:rsidRPr="00834EAF">
              <w:rPr>
                <w:lang w:val="lt-LT" w:eastAsia="ar-SA"/>
              </w:rPr>
              <w:t>Regėjimo laukas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C6AA4" w14:textId="6C1913F3" w:rsidR="00455410" w:rsidRPr="00834EAF" w:rsidRDefault="001D45C9" w:rsidP="001D45C9">
            <w:pPr>
              <w:suppressAutoHyphens/>
              <w:snapToGrid w:val="0"/>
              <w:rPr>
                <w:lang w:val="lt-LT" w:eastAsia="ar-SA"/>
              </w:rPr>
            </w:pPr>
            <w:r w:rsidRPr="00834EAF">
              <w:rPr>
                <w:lang w:val="lt-LT" w:eastAsia="ar-SA"/>
              </w:rPr>
              <w:t>≥ 140°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3D7E3" w14:textId="77777777" w:rsidR="00455410" w:rsidRPr="00834EAF" w:rsidRDefault="00455410" w:rsidP="00812026">
            <w:pPr>
              <w:rPr>
                <w:lang w:val="lt-LT"/>
              </w:rPr>
            </w:pPr>
          </w:p>
        </w:tc>
      </w:tr>
      <w:tr w:rsidR="00FB5E73" w:rsidRPr="00834EAF" w14:paraId="7BC05F17" w14:textId="77777777" w:rsidTr="00455410">
        <w:trPr>
          <w:cantSplit/>
          <w:trHeight w:val="11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94697" w14:textId="4738310B" w:rsidR="00FB5E73" w:rsidRPr="00834EAF" w:rsidRDefault="00455410" w:rsidP="001D45C9">
            <w:pPr>
              <w:pStyle w:val="prastasiniatinklio"/>
              <w:spacing w:after="0"/>
            </w:pPr>
            <w:r w:rsidRPr="00834EAF">
              <w:t>3</w:t>
            </w:r>
            <w:r w:rsidR="00FB5E73" w:rsidRPr="00834EAF">
              <w:t xml:space="preserve">. </w:t>
            </w:r>
            <w:r w:rsidR="001D45C9" w:rsidRPr="00834EAF">
              <w:rPr>
                <w:rFonts w:eastAsia="Calibri"/>
              </w:rPr>
              <w:t>Lauko gylis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5E193" w14:textId="35C39EE2" w:rsidR="005D4A46" w:rsidRPr="00834EAF" w:rsidRDefault="001D45C9" w:rsidP="00455410">
            <w:pPr>
              <w:ind w:right="173"/>
              <w:rPr>
                <w:rFonts w:eastAsia="Calibri"/>
                <w:sz w:val="22"/>
                <w:szCs w:val="22"/>
                <w:lang w:val="lt-LT"/>
              </w:rPr>
            </w:pPr>
            <w:r w:rsidRPr="00834EAF">
              <w:rPr>
                <w:lang w:val="lt-LT" w:eastAsia="ar-SA"/>
              </w:rPr>
              <w:t>Ne blogiau kaip nuo 2 iki 100 mm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B29F" w14:textId="77777777" w:rsidR="00FB5E73" w:rsidRPr="00834EAF" w:rsidRDefault="00FB5E73" w:rsidP="00812026">
            <w:pPr>
              <w:rPr>
                <w:lang w:val="lt-LT"/>
              </w:rPr>
            </w:pPr>
          </w:p>
        </w:tc>
      </w:tr>
      <w:tr w:rsidR="001D45C9" w:rsidRPr="00834EAF" w14:paraId="59C668FC" w14:textId="77777777" w:rsidTr="00BC77E1">
        <w:trPr>
          <w:cantSplit/>
          <w:trHeight w:val="113"/>
          <w:jc w:val="center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5DDED" w14:textId="621FABE6" w:rsidR="001D45C9" w:rsidRPr="00834EAF" w:rsidRDefault="001D45C9" w:rsidP="001D45C9">
            <w:pPr>
              <w:pStyle w:val="prastasiniatinklio"/>
              <w:spacing w:after="0"/>
            </w:pPr>
            <w:r w:rsidRPr="00834EAF">
              <w:t>4. Lenkimo kampai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F8FDC" w14:textId="6768286A" w:rsidR="001D45C9" w:rsidRPr="00834EAF" w:rsidRDefault="001D45C9" w:rsidP="001D45C9">
            <w:pPr>
              <w:ind w:right="173"/>
              <w:rPr>
                <w:lang w:val="lt-LT" w:eastAsia="ar-SA"/>
              </w:rPr>
            </w:pPr>
            <w:r w:rsidRPr="00834EAF">
              <w:rPr>
                <w:lang w:val="lt-LT" w:eastAsia="ar-SA"/>
              </w:rPr>
              <w:t>Aukštyn ≥ 180°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EBEB0" w14:textId="77777777" w:rsidR="001D45C9" w:rsidRPr="00834EAF" w:rsidRDefault="001D45C9" w:rsidP="00812026">
            <w:pPr>
              <w:rPr>
                <w:lang w:val="lt-LT"/>
              </w:rPr>
            </w:pPr>
          </w:p>
        </w:tc>
      </w:tr>
      <w:tr w:rsidR="001D45C9" w:rsidRPr="00834EAF" w14:paraId="637B236C" w14:textId="77777777" w:rsidTr="00BC77E1">
        <w:trPr>
          <w:cantSplit/>
          <w:trHeight w:val="113"/>
          <w:jc w:val="center"/>
        </w:trPr>
        <w:tc>
          <w:tcPr>
            <w:tcW w:w="38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4779F" w14:textId="77777777" w:rsidR="001D45C9" w:rsidRPr="00834EAF" w:rsidRDefault="001D45C9" w:rsidP="001D45C9">
            <w:pPr>
              <w:pStyle w:val="prastasiniatinklio"/>
              <w:spacing w:after="0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DBCFF" w14:textId="0066160A" w:rsidR="001D45C9" w:rsidRPr="00834EAF" w:rsidRDefault="001D45C9" w:rsidP="001D45C9">
            <w:pPr>
              <w:ind w:right="173"/>
              <w:rPr>
                <w:lang w:val="lt-LT" w:eastAsia="ar-SA"/>
              </w:rPr>
            </w:pPr>
            <w:r w:rsidRPr="00834EAF">
              <w:rPr>
                <w:lang w:val="lt-LT" w:eastAsia="ar-SA"/>
              </w:rPr>
              <w:t>Žemyn ≥ 180°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838E2" w14:textId="77777777" w:rsidR="001D45C9" w:rsidRPr="00834EAF" w:rsidRDefault="001D45C9" w:rsidP="00812026">
            <w:pPr>
              <w:rPr>
                <w:lang w:val="lt-LT"/>
              </w:rPr>
            </w:pPr>
          </w:p>
        </w:tc>
      </w:tr>
      <w:tr w:rsidR="001D45C9" w:rsidRPr="00834EAF" w14:paraId="1CDB96B1" w14:textId="77777777" w:rsidTr="00BC77E1">
        <w:trPr>
          <w:cantSplit/>
          <w:trHeight w:val="113"/>
          <w:jc w:val="center"/>
        </w:trPr>
        <w:tc>
          <w:tcPr>
            <w:tcW w:w="382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F7A68" w14:textId="77777777" w:rsidR="001D45C9" w:rsidRPr="00834EAF" w:rsidRDefault="001D45C9" w:rsidP="001D45C9">
            <w:pPr>
              <w:pStyle w:val="prastasiniatinklio"/>
              <w:spacing w:after="0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7D40E" w14:textId="2F2A2F51" w:rsidR="001D45C9" w:rsidRPr="00834EAF" w:rsidRDefault="001D45C9" w:rsidP="001D45C9">
            <w:pPr>
              <w:ind w:right="173"/>
              <w:rPr>
                <w:lang w:val="lt-LT" w:eastAsia="ar-SA"/>
              </w:rPr>
            </w:pPr>
            <w:r w:rsidRPr="00834EAF">
              <w:rPr>
                <w:lang w:val="lt-LT" w:eastAsia="ar-SA"/>
              </w:rPr>
              <w:t>Kairėn ≥ 160°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EE2B1" w14:textId="77777777" w:rsidR="001D45C9" w:rsidRPr="00834EAF" w:rsidRDefault="001D45C9" w:rsidP="00812026">
            <w:pPr>
              <w:rPr>
                <w:lang w:val="lt-LT"/>
              </w:rPr>
            </w:pPr>
          </w:p>
        </w:tc>
      </w:tr>
      <w:tr w:rsidR="001D45C9" w:rsidRPr="00834EAF" w14:paraId="770228E6" w14:textId="77777777" w:rsidTr="00BC77E1">
        <w:trPr>
          <w:cantSplit/>
          <w:trHeight w:val="113"/>
          <w:jc w:val="center"/>
        </w:trPr>
        <w:tc>
          <w:tcPr>
            <w:tcW w:w="3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D51A8" w14:textId="77777777" w:rsidR="001D45C9" w:rsidRPr="00834EAF" w:rsidRDefault="001D45C9" w:rsidP="001D45C9">
            <w:pPr>
              <w:pStyle w:val="prastasiniatinklio"/>
              <w:spacing w:after="0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25513" w14:textId="4D902D64" w:rsidR="001D45C9" w:rsidRPr="00834EAF" w:rsidRDefault="001D45C9" w:rsidP="001D45C9">
            <w:pPr>
              <w:ind w:right="173"/>
              <w:rPr>
                <w:lang w:val="lt-LT" w:eastAsia="ar-SA"/>
              </w:rPr>
            </w:pPr>
            <w:r w:rsidRPr="00834EAF">
              <w:rPr>
                <w:lang w:val="lt-LT" w:eastAsia="ar-SA"/>
              </w:rPr>
              <w:t>Dešinėn ≥ 160°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98D7" w14:textId="77777777" w:rsidR="001D45C9" w:rsidRPr="00834EAF" w:rsidRDefault="001D45C9" w:rsidP="00812026">
            <w:pPr>
              <w:rPr>
                <w:lang w:val="lt-LT"/>
              </w:rPr>
            </w:pPr>
          </w:p>
        </w:tc>
      </w:tr>
      <w:tr w:rsidR="001D45C9" w:rsidRPr="00834EAF" w14:paraId="24E37400" w14:textId="77777777" w:rsidTr="00455410">
        <w:trPr>
          <w:cantSplit/>
          <w:trHeight w:val="11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68F1C" w14:textId="3C5CD560" w:rsidR="001D45C9" w:rsidRPr="00834EAF" w:rsidRDefault="001D45C9" w:rsidP="001D45C9">
            <w:pPr>
              <w:pStyle w:val="prastasiniatinklio"/>
              <w:spacing w:after="0"/>
            </w:pPr>
            <w:r w:rsidRPr="00834EAF">
              <w:t>5. Distalinės dalies diametras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CE72F" w14:textId="78C235A0" w:rsidR="001D45C9" w:rsidRPr="00834EAF" w:rsidRDefault="001D45C9" w:rsidP="001D45C9">
            <w:pPr>
              <w:ind w:right="173"/>
              <w:rPr>
                <w:lang w:val="lt-LT" w:eastAsia="ar-SA"/>
              </w:rPr>
            </w:pPr>
            <w:r w:rsidRPr="00834EAF">
              <w:rPr>
                <w:lang w:val="lt-LT" w:eastAsia="ar-SA"/>
              </w:rPr>
              <w:t>≤ 12,8 mm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DD0E3" w14:textId="77777777" w:rsidR="001D45C9" w:rsidRPr="00834EAF" w:rsidRDefault="001D45C9" w:rsidP="00812026">
            <w:pPr>
              <w:rPr>
                <w:lang w:val="lt-LT"/>
              </w:rPr>
            </w:pPr>
          </w:p>
        </w:tc>
      </w:tr>
      <w:tr w:rsidR="001D45C9" w:rsidRPr="00834EAF" w14:paraId="50416B66" w14:textId="77777777" w:rsidTr="00455410">
        <w:trPr>
          <w:cantSplit/>
          <w:trHeight w:val="11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47EC2" w14:textId="45D38A76" w:rsidR="001D45C9" w:rsidRPr="00834EAF" w:rsidRDefault="001D45C9" w:rsidP="001D45C9">
            <w:pPr>
              <w:pStyle w:val="prastasiniatinklio"/>
              <w:spacing w:after="0"/>
            </w:pPr>
            <w:r w:rsidRPr="00834EAF">
              <w:t>6. Įvedamo vamzdelio diametras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D1B6" w14:textId="4DD7DEB8" w:rsidR="001D45C9" w:rsidRPr="00834EAF" w:rsidRDefault="001D45C9" w:rsidP="001D45C9">
            <w:pPr>
              <w:ind w:right="173"/>
              <w:rPr>
                <w:lang w:val="lt-LT" w:eastAsia="ar-SA"/>
              </w:rPr>
            </w:pPr>
            <w:r w:rsidRPr="00834EAF">
              <w:rPr>
                <w:lang w:val="lt-LT" w:eastAsia="ar-SA"/>
              </w:rPr>
              <w:t>≤ 12,8 mm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D090F" w14:textId="77777777" w:rsidR="001D45C9" w:rsidRPr="00834EAF" w:rsidRDefault="001D45C9" w:rsidP="00812026">
            <w:pPr>
              <w:rPr>
                <w:lang w:val="lt-LT"/>
              </w:rPr>
            </w:pPr>
          </w:p>
        </w:tc>
      </w:tr>
      <w:tr w:rsidR="001D45C9" w:rsidRPr="00834EAF" w14:paraId="2E45DDE9" w14:textId="77777777" w:rsidTr="00455410">
        <w:trPr>
          <w:cantSplit/>
          <w:trHeight w:val="11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9BFCD" w14:textId="40036E28" w:rsidR="001D45C9" w:rsidRPr="00834EAF" w:rsidRDefault="001D45C9" w:rsidP="001D45C9">
            <w:pPr>
              <w:pStyle w:val="prastasiniatinklio"/>
              <w:spacing w:after="0"/>
            </w:pPr>
            <w:r w:rsidRPr="00834EAF">
              <w:t>7. Kanalo diametras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FF9F5" w14:textId="6135310D" w:rsidR="001D45C9" w:rsidRPr="00834EAF" w:rsidRDefault="001D45C9" w:rsidP="001D45C9">
            <w:pPr>
              <w:ind w:right="173"/>
              <w:rPr>
                <w:lang w:val="lt-LT" w:eastAsia="ar-SA"/>
              </w:rPr>
            </w:pPr>
            <w:r w:rsidRPr="00834EAF">
              <w:rPr>
                <w:lang w:val="lt-LT" w:eastAsia="ar-SA"/>
              </w:rPr>
              <w:t>≥ 3,7 mm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507B7" w14:textId="77777777" w:rsidR="001D45C9" w:rsidRPr="00834EAF" w:rsidRDefault="001D45C9" w:rsidP="00812026">
            <w:pPr>
              <w:rPr>
                <w:lang w:val="lt-LT"/>
              </w:rPr>
            </w:pPr>
          </w:p>
        </w:tc>
      </w:tr>
      <w:tr w:rsidR="001D45C9" w:rsidRPr="00834EAF" w14:paraId="6F6CBF40" w14:textId="77777777" w:rsidTr="00455410">
        <w:trPr>
          <w:cantSplit/>
          <w:trHeight w:val="11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C3DDD" w14:textId="6FD9C228" w:rsidR="001D45C9" w:rsidRPr="00834EAF" w:rsidRDefault="001D45C9" w:rsidP="001D45C9">
            <w:pPr>
              <w:pStyle w:val="prastasiniatinklio"/>
              <w:spacing w:after="0"/>
            </w:pPr>
            <w:r w:rsidRPr="00834EAF">
              <w:t>8. Darbinis ilgis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E2BEA" w14:textId="229EA20D" w:rsidR="001D45C9" w:rsidRPr="00834EAF" w:rsidRDefault="001D45C9" w:rsidP="001D45C9">
            <w:pPr>
              <w:ind w:right="173"/>
              <w:rPr>
                <w:lang w:val="lt-LT" w:eastAsia="ar-SA"/>
              </w:rPr>
            </w:pPr>
            <w:r w:rsidRPr="00834EAF">
              <w:rPr>
                <w:lang w:val="lt-LT" w:eastAsia="ar-SA"/>
              </w:rPr>
              <w:t>≥ 1600 mm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787AC" w14:textId="77777777" w:rsidR="001D45C9" w:rsidRPr="00834EAF" w:rsidRDefault="001D45C9" w:rsidP="00812026">
            <w:pPr>
              <w:rPr>
                <w:lang w:val="lt-LT"/>
              </w:rPr>
            </w:pPr>
          </w:p>
        </w:tc>
      </w:tr>
      <w:tr w:rsidR="001D45C9" w:rsidRPr="00834EAF" w14:paraId="6C15A1FC" w14:textId="77777777" w:rsidTr="00455410">
        <w:trPr>
          <w:cantSplit/>
          <w:trHeight w:val="11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A24DC" w14:textId="09990E79" w:rsidR="001D45C9" w:rsidRPr="00834EAF" w:rsidRDefault="001D45C9" w:rsidP="001D45C9">
            <w:pPr>
              <w:pStyle w:val="prastasiniatinklio"/>
              <w:spacing w:after="0"/>
            </w:pPr>
            <w:r w:rsidRPr="00834EAF">
              <w:t>9. Papildomas vandens padavimo kanalas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4B729" w14:textId="01266D62" w:rsidR="001D45C9" w:rsidRPr="00834EAF" w:rsidRDefault="001D45C9" w:rsidP="001D45C9">
            <w:pPr>
              <w:ind w:right="173"/>
              <w:rPr>
                <w:lang w:val="lt-LT" w:eastAsia="ar-SA"/>
              </w:rPr>
            </w:pPr>
            <w:r w:rsidRPr="00834EAF">
              <w:rPr>
                <w:lang w:val="lt-LT" w:eastAsia="ar-SA"/>
              </w:rPr>
              <w:t>Būtina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34BF4" w14:textId="77777777" w:rsidR="001D45C9" w:rsidRPr="00834EAF" w:rsidRDefault="001D45C9" w:rsidP="00812026">
            <w:pPr>
              <w:rPr>
                <w:lang w:val="lt-LT"/>
              </w:rPr>
            </w:pPr>
          </w:p>
        </w:tc>
      </w:tr>
      <w:tr w:rsidR="001D45C9" w:rsidRPr="00834EAF" w14:paraId="49877FD3" w14:textId="77777777" w:rsidTr="00455410">
        <w:trPr>
          <w:cantSplit/>
          <w:trHeight w:val="11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3EA11" w14:textId="003DF6E4" w:rsidR="001D45C9" w:rsidRPr="00834EAF" w:rsidRDefault="001D45C9" w:rsidP="001D45C9">
            <w:pPr>
              <w:pStyle w:val="prastasiniatinklio"/>
              <w:spacing w:after="0"/>
            </w:pPr>
            <w:r w:rsidRPr="00834EAF">
              <w:t>10. Įvedamo vamzdelio savybės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75FED" w14:textId="69DE67EE" w:rsidR="001D45C9" w:rsidRPr="00834EAF" w:rsidRDefault="001D45C9" w:rsidP="001D45C9">
            <w:pPr>
              <w:ind w:right="173"/>
              <w:rPr>
                <w:lang w:val="lt-LT" w:eastAsia="ar-SA"/>
              </w:rPr>
            </w:pPr>
            <w:r w:rsidRPr="00834EAF">
              <w:rPr>
                <w:lang w:val="lt-LT" w:eastAsia="ar-SA"/>
              </w:rPr>
              <w:t>Lankstumo reguliavimo funkcija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7C118" w14:textId="77777777" w:rsidR="001D45C9" w:rsidRPr="00834EAF" w:rsidRDefault="001D45C9" w:rsidP="00812026">
            <w:pPr>
              <w:rPr>
                <w:lang w:val="lt-LT"/>
              </w:rPr>
            </w:pPr>
          </w:p>
        </w:tc>
      </w:tr>
      <w:tr w:rsidR="001D45C9" w:rsidRPr="00834EAF" w14:paraId="1023CFA3" w14:textId="77777777" w:rsidTr="00455410">
        <w:trPr>
          <w:cantSplit/>
          <w:trHeight w:val="11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480C0" w14:textId="3846B490" w:rsidR="001D45C9" w:rsidRPr="00834EAF" w:rsidRDefault="001D45C9" w:rsidP="001D45C9">
            <w:pPr>
              <w:pStyle w:val="prastasiniatinklio"/>
              <w:spacing w:after="0"/>
            </w:pPr>
            <w:r w:rsidRPr="00834EAF">
              <w:t>11. Suderinamumas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19F8" w14:textId="4EE4C816" w:rsidR="001D45C9" w:rsidRPr="00834EAF" w:rsidRDefault="00AB4283" w:rsidP="001D45C9">
            <w:pPr>
              <w:ind w:right="173"/>
              <w:rPr>
                <w:lang w:val="lt-LT" w:eastAsia="ar-SA"/>
              </w:rPr>
            </w:pPr>
            <w:r w:rsidRPr="00834EAF">
              <w:rPr>
                <w:lang w:val="lt-LT" w:eastAsia="ar-SA"/>
              </w:rPr>
              <w:t>Būtina. Suderinimas su turimais šviesos šaltiniu (CLV-190) ir vaizdo sistemos centru (CV-190 plus)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D1F3A" w14:textId="77777777" w:rsidR="001D45C9" w:rsidRPr="00834EAF" w:rsidRDefault="001D45C9" w:rsidP="00812026">
            <w:pPr>
              <w:rPr>
                <w:lang w:val="lt-LT"/>
              </w:rPr>
            </w:pPr>
          </w:p>
        </w:tc>
      </w:tr>
      <w:tr w:rsidR="00AB4283" w:rsidRPr="00286437" w14:paraId="2087383A" w14:textId="77777777" w:rsidTr="00455410">
        <w:trPr>
          <w:cantSplit/>
          <w:trHeight w:val="11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730E0" w14:textId="5FCD30B7" w:rsidR="00AB4283" w:rsidRPr="00834EAF" w:rsidRDefault="00AB4283" w:rsidP="001D45C9">
            <w:pPr>
              <w:pStyle w:val="prastasiniatinklio"/>
              <w:spacing w:after="0"/>
            </w:pPr>
            <w:r w:rsidRPr="00834EAF">
              <w:t>12. Įrangos žymėjimas CE ženklu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AB35A" w14:textId="03CEDF23" w:rsidR="00AB4283" w:rsidRPr="00834EAF" w:rsidRDefault="00AB4283" w:rsidP="001D45C9">
            <w:pPr>
              <w:ind w:right="173"/>
              <w:rPr>
                <w:lang w:val="lt-LT" w:eastAsia="ar-SA"/>
              </w:rPr>
            </w:pPr>
            <w:r w:rsidRPr="00834EAF">
              <w:rPr>
                <w:lang w:val="lt-LT" w:eastAsia="ar-SA"/>
              </w:rPr>
              <w:t>Būtina. Kartu su pasiūlymu konkursui privaloma pateikti žymėjimą CE ženklu liudijančio galiojančio dokumento (CE sertifikato arba EB atitikties deklaracijos) kopiją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F6374" w14:textId="77777777" w:rsidR="00AB4283" w:rsidRPr="00834EAF" w:rsidRDefault="00AB4283" w:rsidP="00812026">
            <w:pPr>
              <w:rPr>
                <w:lang w:val="lt-LT"/>
              </w:rPr>
            </w:pPr>
          </w:p>
        </w:tc>
      </w:tr>
      <w:tr w:rsidR="00D55703" w:rsidRPr="00834EAF" w14:paraId="6AF7F5AE" w14:textId="77777777" w:rsidTr="00455410">
        <w:trPr>
          <w:cantSplit/>
          <w:trHeight w:val="11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7A603" w14:textId="4C144C1D" w:rsidR="00D55703" w:rsidRPr="00834EAF" w:rsidRDefault="00D55703" w:rsidP="00AB4283">
            <w:pPr>
              <w:pStyle w:val="prastasiniatinklio"/>
              <w:spacing w:after="0"/>
            </w:pPr>
            <w:r w:rsidRPr="00834EAF">
              <w:t>1</w:t>
            </w:r>
            <w:r w:rsidR="00AB4283" w:rsidRPr="00834EAF">
              <w:t>2</w:t>
            </w:r>
            <w:r w:rsidRPr="00834EAF">
              <w:t>. Garantijos</w:t>
            </w:r>
            <w:r w:rsidR="00AB4283" w:rsidRPr="00834EAF">
              <w:t xml:space="preserve"> aptarnavimo</w:t>
            </w:r>
            <w:r w:rsidRPr="00834EAF">
              <w:t xml:space="preserve"> laikotarpis</w:t>
            </w:r>
            <w:r w:rsidRPr="00834EAF">
              <w:tab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A1D3" w14:textId="1B6AEADD" w:rsidR="00D55703" w:rsidRPr="00834EAF" w:rsidRDefault="00D55703" w:rsidP="00AB4283">
            <w:pPr>
              <w:pStyle w:val="Sraopastraipa"/>
              <w:widowControl w:val="0"/>
              <w:suppressAutoHyphens/>
              <w:snapToGrid w:val="0"/>
              <w:ind w:left="34"/>
              <w:rPr>
                <w:rFonts w:ascii="Times New Roman" w:hAnsi="Times New Roman"/>
                <w:szCs w:val="24"/>
                <w:lang w:val="lt-LT"/>
              </w:rPr>
            </w:pPr>
            <w:r w:rsidRPr="00834EAF">
              <w:rPr>
                <w:rFonts w:ascii="Times New Roman" w:hAnsi="Times New Roman"/>
                <w:szCs w:val="24"/>
                <w:lang w:val="lt-LT"/>
              </w:rPr>
              <w:t xml:space="preserve">Ne mažiau </w:t>
            </w:r>
            <w:r w:rsidR="00834EAF" w:rsidRPr="00834EAF">
              <w:rPr>
                <w:rFonts w:ascii="Times New Roman" w:hAnsi="Times New Roman"/>
                <w:szCs w:val="24"/>
                <w:lang w:val="lt-LT"/>
              </w:rPr>
              <w:t xml:space="preserve">nei </w:t>
            </w:r>
            <w:r w:rsidRPr="00834EAF">
              <w:rPr>
                <w:rFonts w:ascii="Times New Roman" w:hAnsi="Times New Roman"/>
                <w:szCs w:val="24"/>
                <w:lang w:val="lt-LT"/>
              </w:rPr>
              <w:t xml:space="preserve">24 </w:t>
            </w:r>
            <w:r w:rsidR="00AB4283" w:rsidRPr="00834EAF">
              <w:rPr>
                <w:rFonts w:ascii="Times New Roman" w:hAnsi="Times New Roman"/>
                <w:szCs w:val="24"/>
                <w:lang w:val="lt-LT"/>
              </w:rPr>
              <w:t>mėnesiai</w:t>
            </w:r>
            <w:r w:rsidRPr="00834EAF">
              <w:rPr>
                <w:rFonts w:ascii="Times New Roman" w:hAnsi="Times New Roman"/>
                <w:szCs w:val="24"/>
                <w:lang w:val="lt-LT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4E23B" w14:textId="77777777" w:rsidR="00D55703" w:rsidRPr="00834EAF" w:rsidRDefault="00D55703" w:rsidP="00D55703">
            <w:pPr>
              <w:rPr>
                <w:lang w:val="lt-LT"/>
              </w:rPr>
            </w:pPr>
          </w:p>
        </w:tc>
      </w:tr>
      <w:tr w:rsidR="00D55703" w:rsidRPr="00834EAF" w14:paraId="1238DAA6" w14:textId="77777777" w:rsidTr="00455410">
        <w:trPr>
          <w:cantSplit/>
          <w:trHeight w:val="11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8805" w14:textId="6CAD4FD8" w:rsidR="00D55703" w:rsidRPr="00834EAF" w:rsidRDefault="00D55703" w:rsidP="00AB4283">
            <w:pPr>
              <w:rPr>
                <w:lang w:val="lt-LT"/>
              </w:rPr>
            </w:pPr>
            <w:r w:rsidRPr="00834EAF">
              <w:rPr>
                <w:lang w:val="lt-LT"/>
              </w:rPr>
              <w:t>1</w:t>
            </w:r>
            <w:r w:rsidR="00AB4283" w:rsidRPr="00834EAF">
              <w:rPr>
                <w:lang w:val="lt-LT"/>
              </w:rPr>
              <w:t>3</w:t>
            </w:r>
            <w:r w:rsidRPr="00834EAF">
              <w:rPr>
                <w:lang w:val="lt-LT"/>
              </w:rPr>
              <w:t>. Kartu su įranga pateikiama instrukcija ir pilnai užpildytas prietaiso pasas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9E9E6" w14:textId="511D3B72" w:rsidR="00D55703" w:rsidRPr="00834EAF" w:rsidRDefault="00D55703" w:rsidP="00D55703">
            <w:pPr>
              <w:rPr>
                <w:lang w:val="lt-LT"/>
              </w:rPr>
            </w:pPr>
            <w:r w:rsidRPr="00834EAF">
              <w:rPr>
                <w:lang w:val="lt-LT"/>
              </w:rPr>
              <w:t>Būtina. Instrukcija lietuvių kalba</w:t>
            </w:r>
          </w:p>
          <w:p w14:paraId="778F24B2" w14:textId="77777777" w:rsidR="00D55703" w:rsidRPr="00834EAF" w:rsidRDefault="00D55703" w:rsidP="00D55703">
            <w:pPr>
              <w:pStyle w:val="TableContents"/>
              <w:snapToGrid w:val="0"/>
              <w:rPr>
                <w:bCs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FC284" w14:textId="477A66B1" w:rsidR="00D55703" w:rsidRPr="00834EAF" w:rsidRDefault="00D55703" w:rsidP="00D55703">
            <w:pPr>
              <w:rPr>
                <w:lang w:val="lt-LT"/>
              </w:rPr>
            </w:pPr>
          </w:p>
        </w:tc>
      </w:tr>
      <w:tr w:rsidR="00D55703" w:rsidRPr="00834EAF" w14:paraId="75ED1F60" w14:textId="77777777" w:rsidTr="00455410">
        <w:trPr>
          <w:cantSplit/>
          <w:trHeight w:val="11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3EA51" w14:textId="6D71F705" w:rsidR="00D55703" w:rsidRPr="00834EAF" w:rsidRDefault="00745999" w:rsidP="00AB4283">
            <w:pPr>
              <w:snapToGrid w:val="0"/>
              <w:rPr>
                <w:bCs/>
                <w:lang w:val="lt-LT"/>
              </w:rPr>
            </w:pPr>
            <w:r w:rsidRPr="00834EAF">
              <w:rPr>
                <w:bCs/>
                <w:lang w:val="lt-LT"/>
              </w:rPr>
              <w:t>1</w:t>
            </w:r>
            <w:r w:rsidR="00AB4283" w:rsidRPr="00834EAF">
              <w:rPr>
                <w:bCs/>
                <w:lang w:val="lt-LT"/>
              </w:rPr>
              <w:t>4</w:t>
            </w:r>
            <w:r w:rsidR="00D55703" w:rsidRPr="00834EAF">
              <w:rPr>
                <w:bCs/>
                <w:lang w:val="lt-LT"/>
              </w:rPr>
              <w:t xml:space="preserve">. </w:t>
            </w:r>
            <w:r w:rsidR="00D55703" w:rsidRPr="00834EAF">
              <w:rPr>
                <w:rFonts w:eastAsia="Calibri"/>
                <w:color w:val="000000"/>
                <w:lang w:val="lt-LT" w:eastAsia="lt-LT" w:bidi="lt-LT"/>
              </w:rPr>
              <w:t>Garantiniu laikotarpiu nemokama techninė priežiūra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0E7E3" w14:textId="51E059FA" w:rsidR="00D55703" w:rsidRPr="00834EAF" w:rsidRDefault="00D55703" w:rsidP="00D55703">
            <w:pPr>
              <w:snapToGrid w:val="0"/>
              <w:rPr>
                <w:bCs/>
                <w:lang w:val="lt-LT"/>
              </w:rPr>
            </w:pPr>
            <w:r w:rsidRPr="00834EAF">
              <w:rPr>
                <w:lang w:val="lt-LT"/>
              </w:rPr>
              <w:t>Būtina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CCDB9" w14:textId="77777777" w:rsidR="00D55703" w:rsidRPr="00834EAF" w:rsidRDefault="00D55703" w:rsidP="00D55703">
            <w:pPr>
              <w:rPr>
                <w:lang w:val="lt-LT"/>
              </w:rPr>
            </w:pPr>
          </w:p>
        </w:tc>
      </w:tr>
      <w:tr w:rsidR="00D55703" w:rsidRPr="00834EAF" w14:paraId="558834E2" w14:textId="77777777" w:rsidTr="00455410">
        <w:trPr>
          <w:cantSplit/>
          <w:trHeight w:val="113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5CFE7" w14:textId="330EEEC6" w:rsidR="00D55703" w:rsidRPr="00834EAF" w:rsidRDefault="00745999" w:rsidP="00AB4283">
            <w:pPr>
              <w:snapToGrid w:val="0"/>
              <w:rPr>
                <w:bCs/>
                <w:lang w:val="lt-LT"/>
              </w:rPr>
            </w:pPr>
            <w:r w:rsidRPr="00834EAF">
              <w:rPr>
                <w:bCs/>
                <w:lang w:val="lt-LT"/>
              </w:rPr>
              <w:t>1</w:t>
            </w:r>
            <w:r w:rsidR="00AB4283" w:rsidRPr="00834EAF">
              <w:rPr>
                <w:bCs/>
                <w:lang w:val="lt-LT"/>
              </w:rPr>
              <w:t>5</w:t>
            </w:r>
            <w:r w:rsidR="00D55703" w:rsidRPr="00834EAF">
              <w:rPr>
                <w:bCs/>
                <w:lang w:val="lt-LT"/>
              </w:rPr>
              <w:t xml:space="preserve">. </w:t>
            </w:r>
            <w:r w:rsidR="00834EAF" w:rsidRPr="00834EAF">
              <w:rPr>
                <w:bCs/>
                <w:lang w:val="lt-LT"/>
              </w:rPr>
              <w:t>Įranga</w:t>
            </w:r>
            <w:r w:rsidR="00D55703" w:rsidRPr="00834EAF">
              <w:rPr>
                <w:bCs/>
                <w:lang w:val="lt-LT"/>
              </w:rPr>
              <w:t xml:space="preserve"> turi būti nauja, nenaudota</w:t>
            </w:r>
            <w:r w:rsidR="00286437">
              <w:rPr>
                <w:bCs/>
                <w:lang w:val="lt-LT"/>
              </w:rPr>
              <w:t>, ne senesnė kaip 12 mėn.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5910F" w14:textId="6C9A213D" w:rsidR="00D55703" w:rsidRPr="00834EAF" w:rsidRDefault="00745999" w:rsidP="00745999">
            <w:pPr>
              <w:snapToGrid w:val="0"/>
              <w:rPr>
                <w:lang w:val="lt-LT"/>
              </w:rPr>
            </w:pPr>
            <w:r w:rsidRPr="00834EAF">
              <w:rPr>
                <w:lang w:val="lt-LT"/>
              </w:rPr>
              <w:t>Būtina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ABE02" w14:textId="77777777" w:rsidR="00D55703" w:rsidRPr="00834EAF" w:rsidRDefault="00D55703" w:rsidP="00D55703">
            <w:pPr>
              <w:rPr>
                <w:lang w:val="lt-LT"/>
              </w:rPr>
            </w:pPr>
          </w:p>
        </w:tc>
      </w:tr>
    </w:tbl>
    <w:p w14:paraId="59E3F44B" w14:textId="77777777" w:rsidR="006F1C90" w:rsidRPr="00834EAF" w:rsidRDefault="006F1C90" w:rsidP="00EB0E90">
      <w:pPr>
        <w:tabs>
          <w:tab w:val="left" w:pos="2160"/>
        </w:tabs>
        <w:ind w:firstLine="851"/>
        <w:jc w:val="center"/>
        <w:rPr>
          <w:b/>
          <w:lang w:val="lt-LT"/>
        </w:rPr>
      </w:pPr>
    </w:p>
    <w:p w14:paraId="191FCECB" w14:textId="77777777" w:rsidR="003C2714" w:rsidRPr="00834EAF" w:rsidRDefault="003C2714" w:rsidP="00EB0E90">
      <w:pPr>
        <w:tabs>
          <w:tab w:val="left" w:pos="2160"/>
        </w:tabs>
        <w:ind w:right="178" w:firstLine="851"/>
        <w:jc w:val="center"/>
        <w:rPr>
          <w:lang w:val="lt-LT"/>
        </w:rPr>
      </w:pPr>
    </w:p>
    <w:sectPr w:rsidR="003C2714" w:rsidRPr="00834EAF" w:rsidSect="001C4D32">
      <w:headerReference w:type="default" r:id="rId8"/>
      <w:headerReference w:type="first" r:id="rId9"/>
      <w:pgSz w:w="11907" w:h="16840" w:code="9"/>
      <w:pgMar w:top="709" w:right="568" w:bottom="1134" w:left="1418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23074" w14:textId="77777777" w:rsidR="00072CED" w:rsidRDefault="00072CED" w:rsidP="00537792">
      <w:r>
        <w:separator/>
      </w:r>
    </w:p>
  </w:endnote>
  <w:endnote w:type="continuationSeparator" w:id="0">
    <w:p w14:paraId="0101EF3A" w14:textId="77777777" w:rsidR="00072CED" w:rsidRDefault="00072CED" w:rsidP="00537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3CC35" w14:textId="77777777" w:rsidR="00072CED" w:rsidRDefault="00072CED" w:rsidP="00537792">
      <w:r>
        <w:separator/>
      </w:r>
    </w:p>
  </w:footnote>
  <w:footnote w:type="continuationSeparator" w:id="0">
    <w:p w14:paraId="3CC548EB" w14:textId="77777777" w:rsidR="00072CED" w:rsidRDefault="00072CED" w:rsidP="00537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2CF73" w14:textId="77777777" w:rsidR="00BB7414" w:rsidRPr="00CA6237" w:rsidRDefault="00BB7414" w:rsidP="000A7A8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69F9" w14:textId="77777777" w:rsidR="00BB7414" w:rsidRDefault="00BB7414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44D59"/>
    <w:multiLevelType w:val="hybridMultilevel"/>
    <w:tmpl w:val="07963ED4"/>
    <w:lvl w:ilvl="0" w:tplc="7E76F6E4">
      <w:start w:val="1"/>
      <w:numFmt w:val="upperRoman"/>
      <w:pStyle w:val="Antrat1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00D27"/>
    <w:multiLevelType w:val="multilevel"/>
    <w:tmpl w:val="556EE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C5385"/>
    <w:multiLevelType w:val="multilevel"/>
    <w:tmpl w:val="B78611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0677669"/>
    <w:multiLevelType w:val="hybridMultilevel"/>
    <w:tmpl w:val="39D289BA"/>
    <w:lvl w:ilvl="0" w:tplc="D42676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427861"/>
    <w:multiLevelType w:val="hybridMultilevel"/>
    <w:tmpl w:val="99D87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D30AA1"/>
    <w:multiLevelType w:val="multilevel"/>
    <w:tmpl w:val="0B4C9E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6FEF611C"/>
    <w:multiLevelType w:val="hybridMultilevel"/>
    <w:tmpl w:val="E76CAFE8"/>
    <w:lvl w:ilvl="0" w:tplc="0427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B02550"/>
    <w:multiLevelType w:val="multilevel"/>
    <w:tmpl w:val="540E365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Papunkiopapunktis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94052ED"/>
    <w:multiLevelType w:val="hybridMultilevel"/>
    <w:tmpl w:val="C7720C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3687839">
    <w:abstractNumId w:val="7"/>
  </w:num>
  <w:num w:numId="2" w16cid:durableId="466821504">
    <w:abstractNumId w:val="0"/>
  </w:num>
  <w:num w:numId="3" w16cid:durableId="1249266487">
    <w:abstractNumId w:val="2"/>
  </w:num>
  <w:num w:numId="4" w16cid:durableId="859661997">
    <w:abstractNumId w:val="1"/>
  </w:num>
  <w:num w:numId="5" w16cid:durableId="628436532">
    <w:abstractNumId w:val="6"/>
  </w:num>
  <w:num w:numId="6" w16cid:durableId="1595045437">
    <w:abstractNumId w:val="4"/>
  </w:num>
  <w:num w:numId="7" w16cid:durableId="1588613044">
    <w:abstractNumId w:val="5"/>
  </w:num>
  <w:num w:numId="8" w16cid:durableId="350108564">
    <w:abstractNumId w:val="8"/>
  </w:num>
  <w:num w:numId="9" w16cid:durableId="167437952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C5D"/>
    <w:rsid w:val="00000E7F"/>
    <w:rsid w:val="00011D13"/>
    <w:rsid w:val="00030014"/>
    <w:rsid w:val="00032D49"/>
    <w:rsid w:val="000439AB"/>
    <w:rsid w:val="000555CB"/>
    <w:rsid w:val="00057354"/>
    <w:rsid w:val="000626BC"/>
    <w:rsid w:val="00062E59"/>
    <w:rsid w:val="00066917"/>
    <w:rsid w:val="000724B8"/>
    <w:rsid w:val="00072CED"/>
    <w:rsid w:val="00080F7D"/>
    <w:rsid w:val="00082551"/>
    <w:rsid w:val="00084269"/>
    <w:rsid w:val="000A0330"/>
    <w:rsid w:val="000A1407"/>
    <w:rsid w:val="000A702B"/>
    <w:rsid w:val="000A7A8E"/>
    <w:rsid w:val="000B13F5"/>
    <w:rsid w:val="000C0B3E"/>
    <w:rsid w:val="000E12B1"/>
    <w:rsid w:val="000E1C5F"/>
    <w:rsid w:val="000E4570"/>
    <w:rsid w:val="000F1094"/>
    <w:rsid w:val="000F11DE"/>
    <w:rsid w:val="000F364B"/>
    <w:rsid w:val="00100DE3"/>
    <w:rsid w:val="00125806"/>
    <w:rsid w:val="00134DF0"/>
    <w:rsid w:val="00135280"/>
    <w:rsid w:val="00142043"/>
    <w:rsid w:val="00150E1F"/>
    <w:rsid w:val="00151270"/>
    <w:rsid w:val="0015128E"/>
    <w:rsid w:val="00151BC9"/>
    <w:rsid w:val="00154E94"/>
    <w:rsid w:val="00160B93"/>
    <w:rsid w:val="00167825"/>
    <w:rsid w:val="00173000"/>
    <w:rsid w:val="00187773"/>
    <w:rsid w:val="001A1622"/>
    <w:rsid w:val="001A5725"/>
    <w:rsid w:val="001A71BC"/>
    <w:rsid w:val="001B1BB8"/>
    <w:rsid w:val="001B44A8"/>
    <w:rsid w:val="001C04E3"/>
    <w:rsid w:val="001C4D32"/>
    <w:rsid w:val="001D45C9"/>
    <w:rsid w:val="001F1DD8"/>
    <w:rsid w:val="001F320D"/>
    <w:rsid w:val="00205324"/>
    <w:rsid w:val="00211EFA"/>
    <w:rsid w:val="00232211"/>
    <w:rsid w:val="002370DB"/>
    <w:rsid w:val="00260775"/>
    <w:rsid w:val="00262FAF"/>
    <w:rsid w:val="00265FF9"/>
    <w:rsid w:val="00267903"/>
    <w:rsid w:val="00270002"/>
    <w:rsid w:val="00286437"/>
    <w:rsid w:val="00296EBF"/>
    <w:rsid w:val="00296FE3"/>
    <w:rsid w:val="00297483"/>
    <w:rsid w:val="002B4F68"/>
    <w:rsid w:val="002B6104"/>
    <w:rsid w:val="002C0DA9"/>
    <w:rsid w:val="002C4B16"/>
    <w:rsid w:val="002E7B55"/>
    <w:rsid w:val="00307D63"/>
    <w:rsid w:val="003264FF"/>
    <w:rsid w:val="00336BE8"/>
    <w:rsid w:val="0035249E"/>
    <w:rsid w:val="00353B4A"/>
    <w:rsid w:val="0036159B"/>
    <w:rsid w:val="00363053"/>
    <w:rsid w:val="00364D29"/>
    <w:rsid w:val="00377DA9"/>
    <w:rsid w:val="003833EC"/>
    <w:rsid w:val="00385254"/>
    <w:rsid w:val="00390A35"/>
    <w:rsid w:val="00393A02"/>
    <w:rsid w:val="003A3025"/>
    <w:rsid w:val="003A4DC8"/>
    <w:rsid w:val="003A63F9"/>
    <w:rsid w:val="003B248D"/>
    <w:rsid w:val="003C178B"/>
    <w:rsid w:val="003C2714"/>
    <w:rsid w:val="003C34C9"/>
    <w:rsid w:val="003D4CAF"/>
    <w:rsid w:val="003E6067"/>
    <w:rsid w:val="003F5B78"/>
    <w:rsid w:val="0041325D"/>
    <w:rsid w:val="00425C7C"/>
    <w:rsid w:val="0042669C"/>
    <w:rsid w:val="00432FE3"/>
    <w:rsid w:val="00433217"/>
    <w:rsid w:val="00450358"/>
    <w:rsid w:val="004526C7"/>
    <w:rsid w:val="00452753"/>
    <w:rsid w:val="00455410"/>
    <w:rsid w:val="00456530"/>
    <w:rsid w:val="00460A3C"/>
    <w:rsid w:val="0046155F"/>
    <w:rsid w:val="004619D2"/>
    <w:rsid w:val="004649FE"/>
    <w:rsid w:val="00497EC2"/>
    <w:rsid w:val="004A28F1"/>
    <w:rsid w:val="004A5B4F"/>
    <w:rsid w:val="004B0017"/>
    <w:rsid w:val="004B1A97"/>
    <w:rsid w:val="004B2FC4"/>
    <w:rsid w:val="004B63A0"/>
    <w:rsid w:val="004D309D"/>
    <w:rsid w:val="004D672B"/>
    <w:rsid w:val="004F1011"/>
    <w:rsid w:val="004F179A"/>
    <w:rsid w:val="004F5269"/>
    <w:rsid w:val="005029E1"/>
    <w:rsid w:val="00507DCA"/>
    <w:rsid w:val="00537792"/>
    <w:rsid w:val="00540AC3"/>
    <w:rsid w:val="005458A6"/>
    <w:rsid w:val="00571248"/>
    <w:rsid w:val="00575952"/>
    <w:rsid w:val="00580808"/>
    <w:rsid w:val="00582170"/>
    <w:rsid w:val="005846DA"/>
    <w:rsid w:val="0059677F"/>
    <w:rsid w:val="005A06B8"/>
    <w:rsid w:val="005A2077"/>
    <w:rsid w:val="005B47EC"/>
    <w:rsid w:val="005C55AA"/>
    <w:rsid w:val="005D12D8"/>
    <w:rsid w:val="005D4A46"/>
    <w:rsid w:val="005E1C35"/>
    <w:rsid w:val="005E3A47"/>
    <w:rsid w:val="005E6ADB"/>
    <w:rsid w:val="005E7725"/>
    <w:rsid w:val="005F078B"/>
    <w:rsid w:val="005F19BE"/>
    <w:rsid w:val="005F3D58"/>
    <w:rsid w:val="005F74CD"/>
    <w:rsid w:val="00606AB2"/>
    <w:rsid w:val="00610CF2"/>
    <w:rsid w:val="00611F49"/>
    <w:rsid w:val="00612A26"/>
    <w:rsid w:val="00621AC9"/>
    <w:rsid w:val="00621E45"/>
    <w:rsid w:val="00633EAC"/>
    <w:rsid w:val="0064399C"/>
    <w:rsid w:val="006443D2"/>
    <w:rsid w:val="00644647"/>
    <w:rsid w:val="00646CEB"/>
    <w:rsid w:val="006501BE"/>
    <w:rsid w:val="006557DC"/>
    <w:rsid w:val="00655EEC"/>
    <w:rsid w:val="00671010"/>
    <w:rsid w:val="00680460"/>
    <w:rsid w:val="0068282B"/>
    <w:rsid w:val="00692F2C"/>
    <w:rsid w:val="00694540"/>
    <w:rsid w:val="006952EA"/>
    <w:rsid w:val="006A2ECE"/>
    <w:rsid w:val="006A31C9"/>
    <w:rsid w:val="006A4A97"/>
    <w:rsid w:val="006C194F"/>
    <w:rsid w:val="006C3CE1"/>
    <w:rsid w:val="006C621A"/>
    <w:rsid w:val="006C7AB9"/>
    <w:rsid w:val="006D47A8"/>
    <w:rsid w:val="006D6343"/>
    <w:rsid w:val="006F1C90"/>
    <w:rsid w:val="006F544F"/>
    <w:rsid w:val="006F76AC"/>
    <w:rsid w:val="0070133A"/>
    <w:rsid w:val="00704C94"/>
    <w:rsid w:val="00712843"/>
    <w:rsid w:val="0072102F"/>
    <w:rsid w:val="00733B9D"/>
    <w:rsid w:val="00745999"/>
    <w:rsid w:val="00745E5B"/>
    <w:rsid w:val="00760770"/>
    <w:rsid w:val="00761D00"/>
    <w:rsid w:val="00764BDE"/>
    <w:rsid w:val="00773625"/>
    <w:rsid w:val="00775C68"/>
    <w:rsid w:val="00780175"/>
    <w:rsid w:val="00783573"/>
    <w:rsid w:val="00787A80"/>
    <w:rsid w:val="007A0DE7"/>
    <w:rsid w:val="007A4043"/>
    <w:rsid w:val="007A5500"/>
    <w:rsid w:val="007B1D5B"/>
    <w:rsid w:val="007B444C"/>
    <w:rsid w:val="007D0064"/>
    <w:rsid w:val="007D05F7"/>
    <w:rsid w:val="007D4756"/>
    <w:rsid w:val="007D4D6C"/>
    <w:rsid w:val="007E2ABF"/>
    <w:rsid w:val="00806B36"/>
    <w:rsid w:val="00807758"/>
    <w:rsid w:val="00812026"/>
    <w:rsid w:val="00821555"/>
    <w:rsid w:val="00824474"/>
    <w:rsid w:val="0083073B"/>
    <w:rsid w:val="00834EAF"/>
    <w:rsid w:val="00851F24"/>
    <w:rsid w:val="00866301"/>
    <w:rsid w:val="00873D16"/>
    <w:rsid w:val="00876A99"/>
    <w:rsid w:val="008940F0"/>
    <w:rsid w:val="00896E09"/>
    <w:rsid w:val="008A28F3"/>
    <w:rsid w:val="008A6E87"/>
    <w:rsid w:val="008B39AD"/>
    <w:rsid w:val="008C1833"/>
    <w:rsid w:val="008C5A38"/>
    <w:rsid w:val="008D24BD"/>
    <w:rsid w:val="008D32F8"/>
    <w:rsid w:val="008D3C64"/>
    <w:rsid w:val="008D5C5B"/>
    <w:rsid w:val="008E7C05"/>
    <w:rsid w:val="009055CD"/>
    <w:rsid w:val="0091019B"/>
    <w:rsid w:val="0091049A"/>
    <w:rsid w:val="00911FE6"/>
    <w:rsid w:val="0091762B"/>
    <w:rsid w:val="00940CC8"/>
    <w:rsid w:val="00941AF3"/>
    <w:rsid w:val="00956AE6"/>
    <w:rsid w:val="00957FA5"/>
    <w:rsid w:val="009622B5"/>
    <w:rsid w:val="00965189"/>
    <w:rsid w:val="009665D8"/>
    <w:rsid w:val="00967C76"/>
    <w:rsid w:val="009774F3"/>
    <w:rsid w:val="00983E6F"/>
    <w:rsid w:val="00987F53"/>
    <w:rsid w:val="00987FAC"/>
    <w:rsid w:val="00992B2E"/>
    <w:rsid w:val="00995F33"/>
    <w:rsid w:val="009A5B5A"/>
    <w:rsid w:val="009A786C"/>
    <w:rsid w:val="009C4789"/>
    <w:rsid w:val="009E2E53"/>
    <w:rsid w:val="00A00BB9"/>
    <w:rsid w:val="00A01EE4"/>
    <w:rsid w:val="00A02B92"/>
    <w:rsid w:val="00A064DF"/>
    <w:rsid w:val="00A2010D"/>
    <w:rsid w:val="00A26B22"/>
    <w:rsid w:val="00A43251"/>
    <w:rsid w:val="00A46225"/>
    <w:rsid w:val="00A54C71"/>
    <w:rsid w:val="00A5712F"/>
    <w:rsid w:val="00A6165F"/>
    <w:rsid w:val="00A657BE"/>
    <w:rsid w:val="00A65CEC"/>
    <w:rsid w:val="00A86E32"/>
    <w:rsid w:val="00A9169E"/>
    <w:rsid w:val="00AA2CD8"/>
    <w:rsid w:val="00AA2CFD"/>
    <w:rsid w:val="00AA4183"/>
    <w:rsid w:val="00AA4306"/>
    <w:rsid w:val="00AB4283"/>
    <w:rsid w:val="00AC3F77"/>
    <w:rsid w:val="00AC73E5"/>
    <w:rsid w:val="00AC7C23"/>
    <w:rsid w:val="00AD4020"/>
    <w:rsid w:val="00AD6DBA"/>
    <w:rsid w:val="00AE0EBB"/>
    <w:rsid w:val="00AF31FD"/>
    <w:rsid w:val="00B1041B"/>
    <w:rsid w:val="00B14C95"/>
    <w:rsid w:val="00B20FC5"/>
    <w:rsid w:val="00B3002D"/>
    <w:rsid w:val="00B30841"/>
    <w:rsid w:val="00B44D17"/>
    <w:rsid w:val="00B57405"/>
    <w:rsid w:val="00B62182"/>
    <w:rsid w:val="00B658E5"/>
    <w:rsid w:val="00BA161B"/>
    <w:rsid w:val="00BA2191"/>
    <w:rsid w:val="00BA5876"/>
    <w:rsid w:val="00BB155A"/>
    <w:rsid w:val="00BB161A"/>
    <w:rsid w:val="00BB17DA"/>
    <w:rsid w:val="00BB52F7"/>
    <w:rsid w:val="00BB7414"/>
    <w:rsid w:val="00BC44BC"/>
    <w:rsid w:val="00BD42A6"/>
    <w:rsid w:val="00BE2FFF"/>
    <w:rsid w:val="00BE418D"/>
    <w:rsid w:val="00C02791"/>
    <w:rsid w:val="00C21F45"/>
    <w:rsid w:val="00C237F0"/>
    <w:rsid w:val="00C244E3"/>
    <w:rsid w:val="00C33B55"/>
    <w:rsid w:val="00C33E4C"/>
    <w:rsid w:val="00C43C21"/>
    <w:rsid w:val="00C46592"/>
    <w:rsid w:val="00C52128"/>
    <w:rsid w:val="00C52CF2"/>
    <w:rsid w:val="00C63DFB"/>
    <w:rsid w:val="00C72710"/>
    <w:rsid w:val="00C75F70"/>
    <w:rsid w:val="00C77046"/>
    <w:rsid w:val="00C865F9"/>
    <w:rsid w:val="00CA72AD"/>
    <w:rsid w:val="00CB1812"/>
    <w:rsid w:val="00CB6C51"/>
    <w:rsid w:val="00CC2324"/>
    <w:rsid w:val="00CE34D6"/>
    <w:rsid w:val="00CE7151"/>
    <w:rsid w:val="00CF5B4B"/>
    <w:rsid w:val="00CF78CA"/>
    <w:rsid w:val="00D00B96"/>
    <w:rsid w:val="00D0186B"/>
    <w:rsid w:val="00D12B0B"/>
    <w:rsid w:val="00D147E1"/>
    <w:rsid w:val="00D26A4B"/>
    <w:rsid w:val="00D3286D"/>
    <w:rsid w:val="00D37DE9"/>
    <w:rsid w:val="00D55703"/>
    <w:rsid w:val="00D5637A"/>
    <w:rsid w:val="00D576F6"/>
    <w:rsid w:val="00D658E9"/>
    <w:rsid w:val="00D659F3"/>
    <w:rsid w:val="00D80C8F"/>
    <w:rsid w:val="00D82956"/>
    <w:rsid w:val="00D8662E"/>
    <w:rsid w:val="00DA069C"/>
    <w:rsid w:val="00DA24AB"/>
    <w:rsid w:val="00DC06D9"/>
    <w:rsid w:val="00DC6F41"/>
    <w:rsid w:val="00DD009A"/>
    <w:rsid w:val="00DD6513"/>
    <w:rsid w:val="00DE1367"/>
    <w:rsid w:val="00DE40F9"/>
    <w:rsid w:val="00DF0E82"/>
    <w:rsid w:val="00DF7C46"/>
    <w:rsid w:val="00E117FF"/>
    <w:rsid w:val="00E17172"/>
    <w:rsid w:val="00E520D9"/>
    <w:rsid w:val="00E54406"/>
    <w:rsid w:val="00E54DB2"/>
    <w:rsid w:val="00E57A3F"/>
    <w:rsid w:val="00E61392"/>
    <w:rsid w:val="00E76C20"/>
    <w:rsid w:val="00E809B4"/>
    <w:rsid w:val="00E820FF"/>
    <w:rsid w:val="00E82284"/>
    <w:rsid w:val="00E858CC"/>
    <w:rsid w:val="00E91977"/>
    <w:rsid w:val="00EA4DE4"/>
    <w:rsid w:val="00EA7239"/>
    <w:rsid w:val="00EB0240"/>
    <w:rsid w:val="00EB0E90"/>
    <w:rsid w:val="00EB2B12"/>
    <w:rsid w:val="00EC0323"/>
    <w:rsid w:val="00EC07DB"/>
    <w:rsid w:val="00ED08E2"/>
    <w:rsid w:val="00ED44E0"/>
    <w:rsid w:val="00EE4EB7"/>
    <w:rsid w:val="00EE6487"/>
    <w:rsid w:val="00EE6F06"/>
    <w:rsid w:val="00EF27E3"/>
    <w:rsid w:val="00F0122D"/>
    <w:rsid w:val="00F043C5"/>
    <w:rsid w:val="00F2156F"/>
    <w:rsid w:val="00F2325C"/>
    <w:rsid w:val="00F24144"/>
    <w:rsid w:val="00F24995"/>
    <w:rsid w:val="00F30BD2"/>
    <w:rsid w:val="00F31D6B"/>
    <w:rsid w:val="00F3579D"/>
    <w:rsid w:val="00F42494"/>
    <w:rsid w:val="00F44CFF"/>
    <w:rsid w:val="00F51CDB"/>
    <w:rsid w:val="00F56768"/>
    <w:rsid w:val="00F63A67"/>
    <w:rsid w:val="00F649DB"/>
    <w:rsid w:val="00F65C5D"/>
    <w:rsid w:val="00F863C1"/>
    <w:rsid w:val="00F92587"/>
    <w:rsid w:val="00FB2C57"/>
    <w:rsid w:val="00FB2DA6"/>
    <w:rsid w:val="00FB559D"/>
    <w:rsid w:val="00FB5E73"/>
    <w:rsid w:val="00FD11B5"/>
    <w:rsid w:val="00FF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1053A"/>
  <w15:docId w15:val="{11FB3D99-0BF2-4B81-89AB-C046B977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82551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rsid w:val="00580808"/>
    <w:pPr>
      <w:keepNext/>
      <w:numPr>
        <w:numId w:val="2"/>
      </w:numPr>
      <w:spacing w:before="480" w:after="240"/>
      <w:jc w:val="center"/>
      <w:outlineLvl w:val="0"/>
    </w:pPr>
    <w:rPr>
      <w:b/>
      <w:bCs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3C17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3C178B"/>
    <w:pPr>
      <w:keepNext/>
      <w:ind w:left="-294" w:firstLine="720"/>
      <w:jc w:val="both"/>
      <w:outlineLvl w:val="2"/>
    </w:pPr>
    <w:rPr>
      <w:szCs w:val="20"/>
      <w:lang w:val="lt-LT" w:eastAsia="lt-LT"/>
    </w:r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3C178B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val="lt-LT" w:eastAsia="lt-LT"/>
    </w:rPr>
  </w:style>
  <w:style w:type="paragraph" w:styleId="Antrat5">
    <w:name w:val="heading 5"/>
    <w:basedOn w:val="prastasis"/>
    <w:next w:val="prastasis"/>
    <w:link w:val="Antrat5Diagrama"/>
    <w:qFormat/>
    <w:rsid w:val="003C178B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val="lt-LT" w:eastAsia="lt-LT"/>
    </w:rPr>
  </w:style>
  <w:style w:type="paragraph" w:styleId="Antrat6">
    <w:name w:val="heading 6"/>
    <w:basedOn w:val="prastasis"/>
    <w:next w:val="prastasis"/>
    <w:link w:val="Antrat6Diagrama"/>
    <w:qFormat/>
    <w:rsid w:val="003C178B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val="lt-LT" w:eastAsia="lt-LT"/>
    </w:rPr>
  </w:style>
  <w:style w:type="paragraph" w:styleId="Antrat7">
    <w:name w:val="heading 7"/>
    <w:basedOn w:val="prastasis"/>
    <w:next w:val="prastasis"/>
    <w:link w:val="Antrat7Diagrama"/>
    <w:qFormat/>
    <w:rsid w:val="003C178B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val="lt-LT" w:eastAsia="lt-LT"/>
    </w:rPr>
  </w:style>
  <w:style w:type="paragraph" w:styleId="Antrat8">
    <w:name w:val="heading 8"/>
    <w:basedOn w:val="prastasis"/>
    <w:next w:val="prastasis"/>
    <w:link w:val="Antrat8Diagrama"/>
    <w:qFormat/>
    <w:rsid w:val="003C178B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val="lt-LT" w:eastAsia="lt-LT"/>
    </w:rPr>
  </w:style>
  <w:style w:type="paragraph" w:styleId="Antrat9">
    <w:name w:val="heading 9"/>
    <w:basedOn w:val="prastasis"/>
    <w:next w:val="prastasis"/>
    <w:link w:val="Antrat9Diagrama"/>
    <w:qFormat/>
    <w:rsid w:val="003C178B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rsid w:val="0035249E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rsid w:val="0035249E"/>
    <w:pPr>
      <w:jc w:val="center"/>
    </w:pPr>
    <w:rPr>
      <w:sz w:val="20"/>
    </w:rPr>
  </w:style>
  <w:style w:type="paragraph" w:styleId="Antrat">
    <w:name w:val="caption"/>
    <w:basedOn w:val="prastasis"/>
    <w:next w:val="prastasis"/>
    <w:qFormat/>
    <w:rsid w:val="0035249E"/>
    <w:pPr>
      <w:jc w:val="center"/>
    </w:pPr>
    <w:rPr>
      <w:b/>
      <w:bCs/>
      <w:sz w:val="22"/>
    </w:rPr>
  </w:style>
  <w:style w:type="paragraph" w:styleId="Debesliotekstas">
    <w:name w:val="Balloon Text"/>
    <w:basedOn w:val="prastasis"/>
    <w:link w:val="DebesliotekstasDiagrama"/>
    <w:unhideWhenUsed/>
    <w:rsid w:val="0006691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066917"/>
    <w:rPr>
      <w:rFonts w:ascii="Tahoma" w:hAnsi="Tahoma" w:cs="Tahoma"/>
      <w:sz w:val="16"/>
      <w:szCs w:val="16"/>
      <w:lang w:val="en-GB" w:eastAsia="en-US"/>
    </w:rPr>
  </w:style>
  <w:style w:type="paragraph" w:styleId="HTMLiankstoformatuotas">
    <w:name w:val="HTML Preformatted"/>
    <w:basedOn w:val="prastasis"/>
    <w:link w:val="HTMLiankstoformatuotasDiagrama"/>
    <w:rsid w:val="00E520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 w:hint="eastAsia"/>
      <w:sz w:val="20"/>
      <w:szCs w:val="20"/>
      <w:lang w:val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E520D9"/>
    <w:rPr>
      <w:rFonts w:ascii="Arial Unicode MS" w:eastAsia="Arial Unicode MS" w:hAnsi="Arial Unicode MS" w:cs="Arial Unicode MS"/>
      <w:lang w:eastAsia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3C17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character" w:customStyle="1" w:styleId="Antrat3Diagrama">
    <w:name w:val="Antraštė 3 Diagrama"/>
    <w:aliases w:val="Section Header3 Diagrama1,Sub-Clause Paragraph Diagrama"/>
    <w:basedOn w:val="Numatytasispastraiposriftas"/>
    <w:link w:val="Antrat3"/>
    <w:rsid w:val="003C178B"/>
    <w:rPr>
      <w:sz w:val="24"/>
    </w:rPr>
  </w:style>
  <w:style w:type="character" w:customStyle="1" w:styleId="Antrat4Diagrama">
    <w:name w:val="Antraštė 4 Diagrama"/>
    <w:aliases w:val=" Sub-Clause Sub-paragraph Diagrama,Sub-Clause Sub-paragraph Diagrama1,Heading 4 Char Char Char Char Diagrama"/>
    <w:basedOn w:val="Numatytasispastraiposriftas"/>
    <w:link w:val="Antrat4"/>
    <w:rsid w:val="003C178B"/>
    <w:rPr>
      <w:b/>
      <w:sz w:val="44"/>
    </w:rPr>
  </w:style>
  <w:style w:type="character" w:customStyle="1" w:styleId="Antrat5Diagrama">
    <w:name w:val="Antraštė 5 Diagrama"/>
    <w:basedOn w:val="Numatytasispastraiposriftas"/>
    <w:link w:val="Antrat5"/>
    <w:rsid w:val="003C178B"/>
    <w:rPr>
      <w:b/>
      <w:sz w:val="40"/>
    </w:rPr>
  </w:style>
  <w:style w:type="character" w:customStyle="1" w:styleId="Antrat6Diagrama">
    <w:name w:val="Antraštė 6 Diagrama"/>
    <w:basedOn w:val="Numatytasispastraiposriftas"/>
    <w:link w:val="Antrat6"/>
    <w:rsid w:val="003C178B"/>
    <w:rPr>
      <w:b/>
      <w:sz w:val="36"/>
    </w:rPr>
  </w:style>
  <w:style w:type="character" w:customStyle="1" w:styleId="Antrat7Diagrama">
    <w:name w:val="Antraštė 7 Diagrama"/>
    <w:basedOn w:val="Numatytasispastraiposriftas"/>
    <w:link w:val="Antrat7"/>
    <w:rsid w:val="003C178B"/>
    <w:rPr>
      <w:sz w:val="48"/>
    </w:rPr>
  </w:style>
  <w:style w:type="character" w:customStyle="1" w:styleId="Antrat8Diagrama">
    <w:name w:val="Antraštė 8 Diagrama"/>
    <w:basedOn w:val="Numatytasispastraiposriftas"/>
    <w:link w:val="Antrat8"/>
    <w:rsid w:val="003C178B"/>
    <w:rPr>
      <w:b/>
      <w:sz w:val="18"/>
    </w:rPr>
  </w:style>
  <w:style w:type="character" w:customStyle="1" w:styleId="Antrat9Diagrama">
    <w:name w:val="Antraštė 9 Diagrama"/>
    <w:basedOn w:val="Numatytasispastraiposriftas"/>
    <w:link w:val="Antrat9"/>
    <w:rsid w:val="003C178B"/>
    <w:rPr>
      <w:sz w:val="40"/>
    </w:rPr>
  </w:style>
  <w:style w:type="character" w:customStyle="1" w:styleId="DiagramaDiagrama14">
    <w:name w:val="Diagrama Diagrama14"/>
    <w:rsid w:val="003C178B"/>
    <w:rPr>
      <w:rFonts w:eastAsia="Calibri"/>
      <w:sz w:val="28"/>
      <w:szCs w:val="22"/>
      <w:lang w:val="lt-LT" w:eastAsia="lt-LT" w:bidi="ar-SA"/>
    </w:rPr>
  </w:style>
  <w:style w:type="character" w:customStyle="1" w:styleId="TitleHeader2DiagramaDiagrama">
    <w:name w:val="Title Header2 Diagrama Diagrama"/>
    <w:rsid w:val="003C178B"/>
    <w:rPr>
      <w:sz w:val="24"/>
      <w:lang w:val="lt-LT" w:eastAsia="lt-LT" w:bidi="ar-SA"/>
    </w:rPr>
  </w:style>
  <w:style w:type="character" w:customStyle="1" w:styleId="SectionHeader3Diagrama">
    <w:name w:val="Section Header3 Diagrama"/>
    <w:aliases w:val="Sub-Clause Paragraph Diagrama Diagrama"/>
    <w:rsid w:val="003C178B"/>
    <w:rPr>
      <w:sz w:val="24"/>
      <w:lang w:val="lt-LT" w:eastAsia="lt-LT" w:bidi="ar-SA"/>
    </w:rPr>
  </w:style>
  <w:style w:type="character" w:customStyle="1" w:styleId="Sub-ClauseSub-paragraphDiagrama">
    <w:name w:val="Sub-Clause Sub-paragraph Diagrama"/>
    <w:aliases w:val="Heading 4 Char Char Char Char Diagrama Diagrama"/>
    <w:rsid w:val="003C178B"/>
    <w:rPr>
      <w:b/>
      <w:sz w:val="44"/>
      <w:lang w:val="lt-LT" w:eastAsia="lt-LT" w:bidi="ar-SA"/>
    </w:rPr>
  </w:style>
  <w:style w:type="character" w:customStyle="1" w:styleId="DiagramaDiagrama13">
    <w:name w:val="Diagrama Diagrama13"/>
    <w:rsid w:val="003C178B"/>
    <w:rPr>
      <w:b/>
      <w:sz w:val="40"/>
      <w:lang w:val="lt-LT" w:eastAsia="lt-LT" w:bidi="ar-SA"/>
    </w:rPr>
  </w:style>
  <w:style w:type="character" w:customStyle="1" w:styleId="DiagramaDiagrama12">
    <w:name w:val="Diagrama Diagrama12"/>
    <w:aliases w:val=" Char3 Diagrama, Char Diagrama,Char3 Diagrama, Char1 Diagrama Diagrama"/>
    <w:rsid w:val="003C178B"/>
    <w:rPr>
      <w:b/>
      <w:sz w:val="36"/>
      <w:lang w:val="lt-LT" w:eastAsia="lt-LT" w:bidi="ar-SA"/>
    </w:rPr>
  </w:style>
  <w:style w:type="character" w:customStyle="1" w:styleId="DiagramaDiagrama11">
    <w:name w:val="Diagrama Diagrama11"/>
    <w:rsid w:val="003C178B"/>
    <w:rPr>
      <w:sz w:val="48"/>
      <w:lang w:val="lt-LT" w:eastAsia="lt-LT" w:bidi="ar-SA"/>
    </w:rPr>
  </w:style>
  <w:style w:type="character" w:customStyle="1" w:styleId="DiagramaDiagrama10">
    <w:name w:val="Diagrama Diagrama10"/>
    <w:rsid w:val="003C178B"/>
    <w:rPr>
      <w:b/>
      <w:sz w:val="18"/>
      <w:lang w:val="lt-LT" w:eastAsia="lt-LT" w:bidi="ar-SA"/>
    </w:rPr>
  </w:style>
  <w:style w:type="character" w:customStyle="1" w:styleId="DiagramaDiagrama9">
    <w:name w:val="Diagrama Diagrama9"/>
    <w:rsid w:val="003C178B"/>
    <w:rPr>
      <w:sz w:val="40"/>
      <w:lang w:val="lt-LT" w:eastAsia="lt-LT" w:bidi="ar-SA"/>
    </w:rPr>
  </w:style>
  <w:style w:type="paragraph" w:styleId="Antrats">
    <w:name w:val="header"/>
    <w:basedOn w:val="prastasis"/>
    <w:link w:val="AntratsDiagrama"/>
    <w:rsid w:val="003C178B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lt-LT" w:eastAsia="lt-LT"/>
    </w:rPr>
  </w:style>
  <w:style w:type="character" w:customStyle="1" w:styleId="AntratsDiagrama">
    <w:name w:val="Antraštės Diagrama"/>
    <w:basedOn w:val="Numatytasispastraiposriftas"/>
    <w:link w:val="Antrats"/>
    <w:rsid w:val="003C178B"/>
    <w:rPr>
      <w:sz w:val="24"/>
    </w:rPr>
  </w:style>
  <w:style w:type="character" w:customStyle="1" w:styleId="DiagramaDiagrama7">
    <w:name w:val="Diagrama Diagrama7"/>
    <w:rsid w:val="003C178B"/>
    <w:rPr>
      <w:sz w:val="24"/>
      <w:lang w:val="lt-LT" w:eastAsia="lt-LT" w:bidi="ar-SA"/>
    </w:rPr>
  </w:style>
  <w:style w:type="paragraph" w:styleId="Porat">
    <w:name w:val="footer"/>
    <w:basedOn w:val="prastasis"/>
    <w:link w:val="PoratDiagrama"/>
    <w:rsid w:val="003C178B"/>
    <w:pPr>
      <w:tabs>
        <w:tab w:val="center" w:pos="4320"/>
        <w:tab w:val="right" w:pos="8640"/>
      </w:tabs>
    </w:pPr>
    <w:rPr>
      <w:szCs w:val="20"/>
      <w:lang w:val="lt-LT" w:eastAsia="lt-LT"/>
    </w:rPr>
  </w:style>
  <w:style w:type="character" w:customStyle="1" w:styleId="PoratDiagrama">
    <w:name w:val="Poraštė Diagrama"/>
    <w:basedOn w:val="Numatytasispastraiposriftas"/>
    <w:link w:val="Porat"/>
    <w:rsid w:val="003C178B"/>
    <w:rPr>
      <w:sz w:val="24"/>
    </w:rPr>
  </w:style>
  <w:style w:type="paragraph" w:styleId="Pagrindiniotekstotrauka3">
    <w:name w:val="Body Text Indent 3"/>
    <w:basedOn w:val="prastasis"/>
    <w:link w:val="Pagrindiniotekstotrauka3Diagrama"/>
    <w:rsid w:val="003C178B"/>
    <w:pPr>
      <w:tabs>
        <w:tab w:val="left" w:pos="4536"/>
      </w:tabs>
      <w:ind w:firstLine="2268"/>
      <w:jc w:val="both"/>
    </w:pPr>
    <w:rPr>
      <w:rFonts w:eastAsia="Calibri"/>
      <w:szCs w:val="22"/>
      <w:lang w:val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3C178B"/>
    <w:rPr>
      <w:rFonts w:eastAsia="Calibri"/>
      <w:sz w:val="24"/>
      <w:szCs w:val="22"/>
      <w:lang w:eastAsia="en-US"/>
    </w:rPr>
  </w:style>
  <w:style w:type="paragraph" w:styleId="Paprastasistekstas">
    <w:name w:val="Plain Text"/>
    <w:basedOn w:val="prastasis"/>
    <w:link w:val="PaprastasistekstasDiagrama"/>
    <w:rsid w:val="003C178B"/>
    <w:rPr>
      <w:rFonts w:ascii="Courier New" w:eastAsia="Calibri" w:hAnsi="Courier New" w:cs="Courier New"/>
      <w:szCs w:val="22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3C178B"/>
    <w:rPr>
      <w:rFonts w:ascii="Courier New" w:eastAsia="Calibri" w:hAnsi="Courier New" w:cs="Courier New"/>
      <w:sz w:val="24"/>
      <w:szCs w:val="22"/>
      <w:lang w:eastAsia="en-US"/>
    </w:rPr>
  </w:style>
  <w:style w:type="paragraph" w:customStyle="1" w:styleId="Patvirtinta">
    <w:name w:val="Patvirtinta"/>
    <w:rsid w:val="003C178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BodyText1">
    <w:name w:val="Body Text1"/>
    <w:rsid w:val="003C178B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3C178B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MAZAS">
    <w:name w:val="MAZAS"/>
    <w:rsid w:val="003C178B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character" w:styleId="Puslapionumeris">
    <w:name w:val="page number"/>
    <w:basedOn w:val="Numatytasispastraiposriftas"/>
    <w:rsid w:val="003C178B"/>
  </w:style>
  <w:style w:type="paragraph" w:customStyle="1" w:styleId="linija">
    <w:name w:val="linija"/>
    <w:basedOn w:val="prastasis"/>
    <w:rsid w:val="003C178B"/>
    <w:pPr>
      <w:spacing w:before="100" w:beforeAutospacing="1" w:after="100" w:afterAutospacing="1"/>
    </w:pPr>
    <w:rPr>
      <w:lang w:val="lt-LT" w:eastAsia="lt-LT"/>
    </w:rPr>
  </w:style>
  <w:style w:type="paragraph" w:customStyle="1" w:styleId="pavadinimas1">
    <w:name w:val="pavadinimas1"/>
    <w:basedOn w:val="prastasis"/>
    <w:rsid w:val="003C178B"/>
    <w:pPr>
      <w:spacing w:before="100" w:beforeAutospacing="1" w:after="100" w:afterAutospacing="1"/>
    </w:pPr>
    <w:rPr>
      <w:rFonts w:eastAsia="Calibri"/>
      <w:lang w:val="lt-LT" w:eastAsia="lt-LT"/>
    </w:rPr>
  </w:style>
  <w:style w:type="character" w:customStyle="1" w:styleId="Rub2Char">
    <w:name w:val="Rub2 Char"/>
    <w:rsid w:val="003C178B"/>
    <w:rPr>
      <w:rFonts w:eastAsia="Times New Roman"/>
      <w:smallCaps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nhideWhenUsed/>
    <w:rsid w:val="003C178B"/>
    <w:pPr>
      <w:spacing w:after="120" w:line="276" w:lineRule="auto"/>
      <w:ind w:left="283"/>
    </w:pPr>
    <w:rPr>
      <w:rFonts w:eastAsia="Calibri"/>
      <w:szCs w:val="22"/>
      <w:lang w:val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3C178B"/>
    <w:rPr>
      <w:rFonts w:eastAsia="Calibri"/>
      <w:sz w:val="24"/>
      <w:szCs w:val="22"/>
      <w:lang w:eastAsia="en-US"/>
    </w:rPr>
  </w:style>
  <w:style w:type="paragraph" w:customStyle="1" w:styleId="Point1">
    <w:name w:val="Point 1"/>
    <w:basedOn w:val="prastasis"/>
    <w:rsid w:val="003C178B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customStyle="1" w:styleId="CharCharDiagramaDiagramaCharChar">
    <w:name w:val="Char Char Diagrama Diagrama Char Char"/>
    <w:basedOn w:val="prastasis"/>
    <w:rsid w:val="003C178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harCharDiagramaDiagramaCharChar0">
    <w:name w:val="Char Char Diagrama Diagrama Char Char"/>
    <w:basedOn w:val="prastasis"/>
    <w:rsid w:val="003C178B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harChar1">
    <w:name w:val="Char Char1"/>
    <w:basedOn w:val="prastasis"/>
    <w:rsid w:val="003C178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basicparagraph">
    <w:name w:val="basicparagraph"/>
    <w:basedOn w:val="prastasis"/>
    <w:rsid w:val="003C178B"/>
    <w:pPr>
      <w:spacing w:before="100" w:beforeAutospacing="1" w:after="100" w:afterAutospacing="1"/>
    </w:pPr>
    <w:rPr>
      <w:lang w:val="lt-LT" w:eastAsia="lt-LT" w:bidi="lo-LA"/>
    </w:rPr>
  </w:style>
  <w:style w:type="paragraph" w:styleId="Sraopastraipa">
    <w:name w:val="List Paragraph"/>
    <w:basedOn w:val="prastasis"/>
    <w:uiPriority w:val="34"/>
    <w:qFormat/>
    <w:rsid w:val="003C178B"/>
    <w:pPr>
      <w:ind w:left="720"/>
      <w:contextualSpacing/>
    </w:pPr>
    <w:rPr>
      <w:rFonts w:ascii="TimesLT" w:hAnsi="TimesLT"/>
      <w:szCs w:val="20"/>
      <w:lang w:val="en-US"/>
    </w:rPr>
  </w:style>
  <w:style w:type="paragraph" w:customStyle="1" w:styleId="DiagramaDiagramaDiagramaDiagramaDiagramaDiagramaDiagramaDiagramaDiagramaDiagrama">
    <w:name w:val="Diagrama Diagrama Diagrama Diagrama Diagrama Diagrama Diagrama Diagrama Diagrama Diagrama"/>
    <w:basedOn w:val="prastasis"/>
    <w:rsid w:val="003C178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Hyperlink1">
    <w:name w:val="Hyperlink1"/>
    <w:basedOn w:val="prastasis"/>
    <w:rsid w:val="003C178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szCs w:val="20"/>
      <w:lang w:val="en-US"/>
    </w:rPr>
  </w:style>
  <w:style w:type="table" w:styleId="Lentelstinklelis">
    <w:name w:val="Table Grid"/>
    <w:basedOn w:val="prastojilentel"/>
    <w:rsid w:val="003C178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semiHidden/>
    <w:unhideWhenUsed/>
    <w:rsid w:val="003C178B"/>
    <w:rPr>
      <w:sz w:val="16"/>
      <w:szCs w:val="16"/>
    </w:rPr>
  </w:style>
  <w:style w:type="paragraph" w:styleId="Komentarotekstas">
    <w:name w:val="annotation text"/>
    <w:aliases w:val=" Char3, Char, Diagrama,Char3, Char1"/>
    <w:basedOn w:val="prastasis"/>
    <w:link w:val="KomentarotekstasDiagrama"/>
    <w:rsid w:val="003C178B"/>
    <w:pPr>
      <w:spacing w:after="200" w:line="276" w:lineRule="auto"/>
    </w:pPr>
    <w:rPr>
      <w:rFonts w:eastAsia="Calibri"/>
      <w:sz w:val="20"/>
      <w:szCs w:val="20"/>
      <w:lang w:val="lt-LT"/>
    </w:rPr>
  </w:style>
  <w:style w:type="character" w:customStyle="1" w:styleId="KomentarotekstasDiagrama">
    <w:name w:val="Komentaro tekstas Diagrama"/>
    <w:aliases w:val=" Char3 Diagrama1, Char Diagrama1, Diagrama Diagrama,Char3 Diagrama1, Char1 Diagrama"/>
    <w:basedOn w:val="Numatytasispastraiposriftas"/>
    <w:link w:val="Komentarotekstas"/>
    <w:rsid w:val="003C178B"/>
    <w:rPr>
      <w:rFonts w:eastAsia="Calibri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3C178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3C178B"/>
    <w:rPr>
      <w:rFonts w:eastAsia="Calibri"/>
      <w:b/>
      <w:bCs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3C178B"/>
    <w:pPr>
      <w:spacing w:after="120" w:line="480" w:lineRule="auto"/>
      <w:ind w:left="283"/>
    </w:pPr>
    <w:rPr>
      <w:rFonts w:eastAsia="Calibri"/>
      <w:szCs w:val="22"/>
      <w:lang w:val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3C178B"/>
    <w:rPr>
      <w:rFonts w:eastAsia="Calibri"/>
      <w:sz w:val="24"/>
      <w:szCs w:val="22"/>
      <w:lang w:eastAsia="en-US"/>
    </w:rPr>
  </w:style>
  <w:style w:type="paragraph" w:styleId="Betarp">
    <w:name w:val="No Spacing"/>
    <w:uiPriority w:val="1"/>
    <w:qFormat/>
    <w:rsid w:val="003C178B"/>
    <w:rPr>
      <w:rFonts w:eastAsia="Calibri"/>
      <w:sz w:val="24"/>
      <w:szCs w:val="22"/>
      <w:lang w:eastAsia="en-US"/>
    </w:rPr>
  </w:style>
  <w:style w:type="paragraph" w:customStyle="1" w:styleId="BasicParagraph0">
    <w:name w:val="[Basic Paragraph]"/>
    <w:basedOn w:val="prastasis"/>
    <w:rsid w:val="003C178B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lang w:val="lt-LT"/>
    </w:rPr>
  </w:style>
  <w:style w:type="paragraph" w:customStyle="1" w:styleId="Papunkiopapunktis">
    <w:name w:val="Papunkčio papunktis"/>
    <w:basedOn w:val="prastasis"/>
    <w:rsid w:val="003C178B"/>
    <w:pPr>
      <w:numPr>
        <w:ilvl w:val="2"/>
        <w:numId w:val="1"/>
      </w:numPr>
      <w:jc w:val="both"/>
    </w:pPr>
    <w:rPr>
      <w:lang w:val="lt-LT"/>
    </w:rPr>
  </w:style>
  <w:style w:type="paragraph" w:customStyle="1" w:styleId="Default">
    <w:name w:val="Default"/>
    <w:rsid w:val="003C178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customStyle="1" w:styleId="DiagramaDiagrama10DiagramaDiagramaDiagramaDiagramaDiagramaDiagramaDiagramaDiagramaDiagramaDiagramaDiagramaDiagramaDiagramaDiagramaDiagramaDiagrama">
    <w:name w:val="Diagrama Diagrama10 Diagrama Diagrama Diagrama Diagrama Diagrama Diagrama Diagrama Diagrama Diagrama Diagrama Diagrama Diagrama Diagrama Diagrama Diagrama Diagrama"/>
    <w:basedOn w:val="prastasis"/>
    <w:semiHidden/>
    <w:rsid w:val="003C178B"/>
    <w:pPr>
      <w:spacing w:after="160" w:line="240" w:lineRule="exact"/>
    </w:pPr>
    <w:rPr>
      <w:rFonts w:ascii="Verdana" w:hAnsi="Verdana" w:cs="Verdana"/>
      <w:sz w:val="20"/>
      <w:szCs w:val="20"/>
      <w:lang w:val="lt-LT" w:eastAsia="lt-LT"/>
    </w:rPr>
  </w:style>
  <w:style w:type="character" w:styleId="Emfaz">
    <w:name w:val="Emphasis"/>
    <w:qFormat/>
    <w:rsid w:val="003C178B"/>
    <w:rPr>
      <w:i/>
      <w:iCs/>
    </w:rPr>
  </w:style>
  <w:style w:type="character" w:customStyle="1" w:styleId="DiagramaDiagrama6">
    <w:name w:val="Diagrama Diagrama6"/>
    <w:rsid w:val="003C178B"/>
    <w:rPr>
      <w:sz w:val="24"/>
      <w:lang w:val="lt-LT" w:eastAsia="lt-LT" w:bidi="ar-SA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580808"/>
    <w:pPr>
      <w:keepLines/>
      <w:numPr>
        <w:numId w:val="0"/>
      </w:numPr>
      <w:spacing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/>
    </w:rPr>
  </w:style>
  <w:style w:type="paragraph" w:styleId="Turinys1">
    <w:name w:val="toc 1"/>
    <w:basedOn w:val="prastasis"/>
    <w:next w:val="prastasis"/>
    <w:autoRedefine/>
    <w:uiPriority w:val="39"/>
    <w:unhideWhenUsed/>
    <w:rsid w:val="00580808"/>
    <w:pPr>
      <w:spacing w:after="10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151270"/>
    <w:rPr>
      <w:szCs w:val="24"/>
      <w:lang w:val="en-GB"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151270"/>
    <w:rPr>
      <w:color w:val="808080"/>
      <w:shd w:val="clear" w:color="auto" w:fill="E6E6E6"/>
    </w:rPr>
  </w:style>
  <w:style w:type="character" w:customStyle="1" w:styleId="WW-Absatz-Standardschriftart111111111111111111111">
    <w:name w:val="WW-Absatz-Standardschriftart111111111111111111111"/>
    <w:rsid w:val="0070133A"/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941AF3"/>
    <w:rPr>
      <w:color w:val="808080"/>
      <w:shd w:val="clear" w:color="auto" w:fill="E6E6E6"/>
    </w:rPr>
  </w:style>
  <w:style w:type="paragraph" w:styleId="prastasiniatinklio">
    <w:name w:val="Normal (Web)"/>
    <w:basedOn w:val="prastasis"/>
    <w:rsid w:val="00812026"/>
    <w:pPr>
      <w:spacing w:before="100" w:beforeAutospacing="1" w:after="119"/>
    </w:pPr>
    <w:rPr>
      <w:lang w:val="lt-LT" w:eastAsia="lt-LT"/>
    </w:rPr>
  </w:style>
  <w:style w:type="paragraph" w:customStyle="1" w:styleId="TableContents">
    <w:name w:val="Table Contents"/>
    <w:basedOn w:val="prastasis"/>
    <w:rsid w:val="00812026"/>
    <w:pPr>
      <w:suppressLineNumbers/>
      <w:suppressAutoHyphens/>
    </w:pPr>
    <w:rPr>
      <w:kern w:val="2"/>
      <w:lang w:eastAsia="ar-SA"/>
    </w:rPr>
  </w:style>
  <w:style w:type="character" w:customStyle="1" w:styleId="Neapdorotaspaminjimas3">
    <w:name w:val="Neapdorotas paminėjimas3"/>
    <w:basedOn w:val="Numatytasispastraiposriftas"/>
    <w:uiPriority w:val="99"/>
    <w:semiHidden/>
    <w:unhideWhenUsed/>
    <w:rsid w:val="00BB52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26BF7-76CC-4D78-8CA7-B416C95A8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987</Words>
  <Characters>564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 Garmutė</dc:creator>
  <cp:lastModifiedBy>Laura Adamonė</cp:lastModifiedBy>
  <cp:revision>2</cp:revision>
  <cp:lastPrinted>2023-02-07T09:36:00Z</cp:lastPrinted>
  <dcterms:created xsi:type="dcterms:W3CDTF">2025-09-04T13:25:00Z</dcterms:created>
  <dcterms:modified xsi:type="dcterms:W3CDTF">2025-09-04T13:25:00Z</dcterms:modified>
</cp:coreProperties>
</file>